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244D97" w:rsidRPr="00244D97" w14:paraId="3CA700E1" w14:textId="77777777" w:rsidTr="00244D97">
        <w:trPr>
          <w:trHeight w:val="1516"/>
        </w:trPr>
        <w:tc>
          <w:tcPr>
            <w:tcW w:w="2127" w:type="dxa"/>
            <w:hideMark/>
          </w:tcPr>
          <w:p w14:paraId="3CD79185" w14:textId="77777777" w:rsidR="00244D97" w:rsidRPr="00244D97" w:rsidRDefault="00244D97" w:rsidP="00244D97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4D9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2C7C2CE7" wp14:editId="32D35410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4F682DE" w14:textId="77777777" w:rsidR="00244D97" w:rsidRPr="00244D97" w:rsidRDefault="00244D97" w:rsidP="00244D97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0075989" w14:textId="77777777" w:rsidR="00244D97" w:rsidRPr="00244D97" w:rsidRDefault="00244D97" w:rsidP="00244D97">
            <w:pPr>
              <w:widowControl w:val="0"/>
              <w:autoSpaceDE w:val="0"/>
              <w:autoSpaceDN w:val="0"/>
              <w:spacing w:before="1" w:after="0" w:line="240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44D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6502C345" w14:textId="77777777" w:rsidR="00244D97" w:rsidRPr="00244D97" w:rsidRDefault="00244D97" w:rsidP="00244D97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44D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360A1A7D" w14:textId="77777777" w:rsidR="00244D97" w:rsidRPr="00244D97" w:rsidRDefault="00244D97" w:rsidP="00244D97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44D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6DD99EE9" w14:textId="77777777" w:rsidR="00244D97" w:rsidRPr="00244D97" w:rsidRDefault="00244D97" w:rsidP="00244D97">
      <w:pPr>
        <w:widowControl w:val="0"/>
        <w:autoSpaceDE w:val="0"/>
        <w:spacing w:after="0" w:line="240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4D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50B2556B" w14:textId="77777777" w:rsidR="00244D97" w:rsidRPr="00244D97" w:rsidRDefault="00244D97" w:rsidP="00244D97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483BE9D" w14:textId="77777777" w:rsidR="00244D97" w:rsidRPr="00244D97" w:rsidRDefault="00244D97" w:rsidP="00244D97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44D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</w:t>
      </w:r>
      <w:r w:rsidRPr="00244D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244D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244D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244D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244D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244D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14:paraId="2D347796" w14:textId="77777777" w:rsidR="00244D97" w:rsidRPr="00244D97" w:rsidRDefault="00244D97" w:rsidP="00244D97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  <w:lang w:eastAsia="en-US"/>
        </w:rPr>
      </w:pPr>
    </w:p>
    <w:p w14:paraId="50DC7435" w14:textId="77777777" w:rsidR="00244D97" w:rsidRPr="00244D97" w:rsidRDefault="00244D97" w:rsidP="00244D97">
      <w:pPr>
        <w:spacing w:before="11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62F05E" w14:textId="77777777" w:rsidR="00244D97" w:rsidRPr="00244D97" w:rsidRDefault="00244D97" w:rsidP="00244D97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4D9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14:paraId="52AC1B31" w14:textId="77777777" w:rsidR="00244D97" w:rsidRPr="00244D97" w:rsidRDefault="00244D97" w:rsidP="00244D97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4D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2F9C06DC" w14:textId="77777777" w:rsidR="00244D97" w:rsidRPr="00244D97" w:rsidRDefault="00244D97" w:rsidP="00244D97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4D97">
        <w:rPr>
          <w:rFonts w:ascii="Times New Roman" w:eastAsia="Calibri" w:hAnsi="Times New Roman" w:cs="Times New Roman"/>
          <w:sz w:val="28"/>
          <w:szCs w:val="28"/>
          <w:lang w:eastAsia="en-US"/>
        </w:rPr>
        <w:t>от 25.05.2021 г. № 119/1</w:t>
      </w:r>
    </w:p>
    <w:p w14:paraId="52FA7690" w14:textId="571913D5" w:rsidR="00244D97" w:rsidRDefault="00244D97" w:rsidP="00244D97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</w:pPr>
    </w:p>
    <w:p w14:paraId="781AB103" w14:textId="77777777" w:rsidR="00244D97" w:rsidRPr="00244D97" w:rsidRDefault="00244D97" w:rsidP="00244D97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DA35FA1" w14:textId="77777777" w:rsidR="00244D97" w:rsidRPr="00244D97" w:rsidRDefault="00244D97" w:rsidP="00244D97">
      <w:pPr>
        <w:spacing w:after="225" w:line="252" w:lineRule="auto"/>
        <w:ind w:right="-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F98A437" w14:textId="77777777" w:rsidR="00244D97" w:rsidRPr="00244D97" w:rsidRDefault="00244D97" w:rsidP="00244D97">
      <w:pPr>
        <w:spacing w:after="225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44D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0DE0AE38" w14:textId="77777777" w:rsidR="00244D97" w:rsidRPr="00244D97" w:rsidRDefault="00244D97" w:rsidP="00244D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44D9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14:paraId="7F8864D2" w14:textId="77777777" w:rsidR="00244D97" w:rsidRPr="00244D97" w:rsidRDefault="00244D97" w:rsidP="00244D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</w:pPr>
      <w:r w:rsidRPr="00244D97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2E90BB42" w14:textId="42CF8062" w:rsidR="00244D97" w:rsidRPr="00244D97" w:rsidRDefault="00244D97" w:rsidP="00244D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ОП.05 Метрология, сертификация, стандартизация </w:t>
      </w:r>
    </w:p>
    <w:p w14:paraId="016CAD45" w14:textId="77777777" w:rsidR="00244D97" w:rsidRPr="00244D97" w:rsidRDefault="00244D97" w:rsidP="00244D9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44D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413FDED2" w14:textId="77777777" w:rsidR="00244D97" w:rsidRPr="00244D97" w:rsidRDefault="00244D97" w:rsidP="00244D97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44D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4A540551" w14:textId="77777777" w:rsidR="00244D97" w:rsidRPr="00244D97" w:rsidRDefault="00244D97" w:rsidP="00244D97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44D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специальности </w:t>
      </w:r>
    </w:p>
    <w:p w14:paraId="145CD05E" w14:textId="77777777" w:rsidR="00244D97" w:rsidRPr="00244D97" w:rsidRDefault="00244D97" w:rsidP="00244D97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44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23.02.07 Техническое обслуживание и ремонт двигателей, систем и агрегатов автомобилей</w:t>
      </w:r>
    </w:p>
    <w:p w14:paraId="47B254C1" w14:textId="77777777" w:rsidR="00244D97" w:rsidRPr="00244D97" w:rsidRDefault="00244D97" w:rsidP="00244D97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F6A4935" w14:textId="77777777" w:rsidR="00244D97" w:rsidRPr="00244D97" w:rsidRDefault="00244D97" w:rsidP="00244D97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B87289B" w14:textId="77777777" w:rsidR="00244D97" w:rsidRPr="00244D97" w:rsidRDefault="00244D97" w:rsidP="00244D97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B2D9E8C" w14:textId="77777777" w:rsidR="00244D97" w:rsidRPr="00244D97" w:rsidRDefault="00244D97" w:rsidP="00244D97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0282B57" w14:textId="77777777" w:rsidR="00244D97" w:rsidRPr="00244D97" w:rsidRDefault="00244D97" w:rsidP="00244D97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0137136" w14:textId="77777777" w:rsidR="00244D97" w:rsidRPr="00244D97" w:rsidRDefault="00244D97" w:rsidP="00244D97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64EAFED4" w14:textId="77777777" w:rsidR="00244D97" w:rsidRPr="00244D97" w:rsidRDefault="00244D97" w:rsidP="00244D97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63EFF88" w14:textId="77777777" w:rsidR="00244D97" w:rsidRPr="00244D97" w:rsidRDefault="00244D97" w:rsidP="00244D97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9DDC930" w14:textId="77777777" w:rsidR="00244D97" w:rsidRPr="00244D97" w:rsidRDefault="00244D97" w:rsidP="00244D97">
      <w:pPr>
        <w:spacing w:after="188" w:line="252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44D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2021 г. </w:t>
      </w:r>
    </w:p>
    <w:p w14:paraId="221ED643" w14:textId="77777777" w:rsidR="00E6424D" w:rsidRDefault="00E6424D" w:rsidP="00E6424D">
      <w:pPr>
        <w:sectPr w:rsidR="00E6424D">
          <w:footerReference w:type="default" r:id="rId8"/>
          <w:pgSz w:w="11900" w:h="16838"/>
          <w:pgMar w:top="1129" w:right="846" w:bottom="668" w:left="1440" w:header="0" w:footer="0" w:gutter="0"/>
          <w:cols w:space="720" w:equalWidth="0">
            <w:col w:w="9620"/>
          </w:cols>
        </w:sectPr>
      </w:pPr>
    </w:p>
    <w:p w14:paraId="140E967E" w14:textId="77777777" w:rsidR="00E6424D" w:rsidRDefault="00E6424D" w:rsidP="00E6424D">
      <w:pPr>
        <w:ind w:left="4080"/>
        <w:rPr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СОДЕРЖАНИЕ</w:t>
      </w:r>
    </w:p>
    <w:p w14:paraId="0EB02490" w14:textId="77777777" w:rsidR="00E6424D" w:rsidRPr="00A647B8" w:rsidRDefault="00E6424D" w:rsidP="002C19F3">
      <w:pPr>
        <w:numPr>
          <w:ilvl w:val="0"/>
          <w:numId w:val="1"/>
        </w:numPr>
        <w:tabs>
          <w:tab w:val="left" w:pos="980"/>
        </w:tabs>
        <w:spacing w:after="0" w:line="234" w:lineRule="auto"/>
        <w:ind w:left="980" w:right="231" w:hanging="358"/>
        <w:rPr>
          <w:b/>
          <w:bCs/>
          <w:sz w:val="24"/>
          <w:szCs w:val="24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ОБЩАЯ ХАРАКТЕРИСТИКА РАБОЧЕЙ ПРОГРАММЫ УЧЕБНОЙ ДИСЦИПЛИНЫ</w:t>
      </w:r>
      <w:r w:rsidR="00EC5CE5">
        <w:rPr>
          <w:rFonts w:ascii="Times New Roman" w:hAnsi="Times New Roman"/>
          <w:b/>
          <w:bCs/>
          <w:sz w:val="24"/>
          <w:szCs w:val="24"/>
        </w:rPr>
        <w:t>………………………………</w:t>
      </w:r>
      <w:r w:rsidR="002C19F3">
        <w:rPr>
          <w:rFonts w:ascii="Times New Roman" w:hAnsi="Times New Roman"/>
          <w:b/>
          <w:bCs/>
          <w:sz w:val="24"/>
          <w:szCs w:val="24"/>
        </w:rPr>
        <w:t>…………..</w:t>
      </w:r>
      <w:r w:rsidR="00EC5CE5">
        <w:rPr>
          <w:rFonts w:ascii="Times New Roman" w:hAnsi="Times New Roman"/>
          <w:b/>
          <w:bCs/>
          <w:sz w:val="24"/>
          <w:szCs w:val="24"/>
        </w:rPr>
        <w:t>……</w:t>
      </w:r>
      <w:r w:rsidR="002C19F3">
        <w:rPr>
          <w:rFonts w:ascii="Times New Roman" w:hAnsi="Times New Roman"/>
          <w:b/>
          <w:bCs/>
          <w:sz w:val="24"/>
          <w:szCs w:val="24"/>
        </w:rPr>
        <w:t>4</w:t>
      </w:r>
    </w:p>
    <w:p w14:paraId="1677520D" w14:textId="77777777" w:rsidR="00E6424D" w:rsidRPr="00A647B8" w:rsidRDefault="00E6424D" w:rsidP="00E6424D">
      <w:pPr>
        <w:spacing w:line="200" w:lineRule="exact"/>
        <w:rPr>
          <w:b/>
          <w:bCs/>
          <w:sz w:val="24"/>
          <w:szCs w:val="24"/>
        </w:rPr>
      </w:pPr>
    </w:p>
    <w:p w14:paraId="7A9376DD" w14:textId="77777777" w:rsidR="00E6424D" w:rsidRDefault="00E6424D" w:rsidP="002C19F3">
      <w:pPr>
        <w:numPr>
          <w:ilvl w:val="0"/>
          <w:numId w:val="1"/>
        </w:numPr>
        <w:tabs>
          <w:tab w:val="left" w:pos="980"/>
        </w:tabs>
        <w:spacing w:after="0" w:line="234" w:lineRule="auto"/>
        <w:ind w:left="980" w:right="515" w:hanging="358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И СОДЕРЖАНИЕ</w:t>
      </w:r>
      <w:r w:rsidR="00EC5CE5">
        <w:rPr>
          <w:rFonts w:ascii="Times New Roman" w:hAnsi="Times New Roman"/>
          <w:b/>
          <w:bCs/>
          <w:sz w:val="24"/>
          <w:szCs w:val="24"/>
        </w:rPr>
        <w:t xml:space="preserve"> РАБОЧЕЙ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  <w:r w:rsidR="00EC5CE5">
        <w:rPr>
          <w:rFonts w:ascii="Times New Roman" w:hAnsi="Times New Roman"/>
          <w:b/>
          <w:bCs/>
          <w:sz w:val="24"/>
          <w:szCs w:val="24"/>
        </w:rPr>
        <w:t>………………………………….</w:t>
      </w:r>
      <w:r w:rsidR="002C19F3">
        <w:rPr>
          <w:rFonts w:ascii="Times New Roman" w:hAnsi="Times New Roman"/>
          <w:b/>
          <w:bCs/>
          <w:sz w:val="24"/>
          <w:szCs w:val="24"/>
        </w:rPr>
        <w:t>5</w:t>
      </w:r>
    </w:p>
    <w:p w14:paraId="0643FAB1" w14:textId="77777777" w:rsidR="00E6424D" w:rsidRDefault="00E6424D" w:rsidP="00E6424D">
      <w:pPr>
        <w:spacing w:line="200" w:lineRule="exact"/>
        <w:rPr>
          <w:b/>
          <w:bCs/>
          <w:sz w:val="24"/>
          <w:szCs w:val="24"/>
        </w:rPr>
      </w:pPr>
    </w:p>
    <w:p w14:paraId="78F51C42" w14:textId="77777777" w:rsidR="00E6424D" w:rsidRDefault="00E6424D" w:rsidP="00703C22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РЕАЛИЗАЦИИ </w:t>
      </w:r>
      <w:r w:rsidR="00EC5CE5">
        <w:rPr>
          <w:rFonts w:ascii="Times New Roman" w:hAnsi="Times New Roman"/>
          <w:b/>
          <w:bCs/>
          <w:sz w:val="24"/>
          <w:szCs w:val="24"/>
        </w:rPr>
        <w:t xml:space="preserve">РАБОЧЕЙ ПРОГРАМЫ </w:t>
      </w:r>
      <w:r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EC5CE5">
        <w:rPr>
          <w:rFonts w:ascii="Times New Roman" w:hAnsi="Times New Roman"/>
          <w:b/>
          <w:bCs/>
          <w:sz w:val="24"/>
          <w:szCs w:val="24"/>
        </w:rPr>
        <w:t>………………………………………………..</w:t>
      </w:r>
      <w:r w:rsidR="002B2113">
        <w:rPr>
          <w:rFonts w:ascii="Times New Roman" w:hAnsi="Times New Roman"/>
          <w:b/>
          <w:bCs/>
          <w:sz w:val="24"/>
          <w:szCs w:val="24"/>
        </w:rPr>
        <w:t>9</w:t>
      </w:r>
    </w:p>
    <w:p w14:paraId="6E4A0683" w14:textId="77777777" w:rsidR="00E6424D" w:rsidRDefault="00E6424D" w:rsidP="00E6424D">
      <w:pPr>
        <w:spacing w:line="200" w:lineRule="exact"/>
        <w:rPr>
          <w:b/>
          <w:bCs/>
          <w:sz w:val="24"/>
          <w:szCs w:val="24"/>
        </w:rPr>
      </w:pPr>
    </w:p>
    <w:p w14:paraId="28E8B738" w14:textId="77777777" w:rsidR="00E6424D" w:rsidRPr="00A647B8" w:rsidRDefault="00E6424D" w:rsidP="002B2113">
      <w:pPr>
        <w:numPr>
          <w:ilvl w:val="0"/>
          <w:numId w:val="1"/>
        </w:numPr>
        <w:tabs>
          <w:tab w:val="left" w:pos="980"/>
        </w:tabs>
        <w:spacing w:after="0" w:line="234" w:lineRule="auto"/>
        <w:ind w:left="980" w:right="-336" w:hanging="358"/>
        <w:rPr>
          <w:b/>
          <w:bCs/>
          <w:sz w:val="24"/>
          <w:szCs w:val="24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КОНТРОЛЬ И ОЦЕНКА РЕЗУЛЬТАТО</w:t>
      </w:r>
      <w:r w:rsidR="002B2113">
        <w:rPr>
          <w:rFonts w:ascii="Times New Roman" w:hAnsi="Times New Roman"/>
          <w:b/>
          <w:bCs/>
          <w:sz w:val="24"/>
          <w:szCs w:val="24"/>
        </w:rPr>
        <w:t>В</w:t>
      </w:r>
      <w:r w:rsidRPr="00A647B8">
        <w:rPr>
          <w:rFonts w:ascii="Times New Roman" w:hAnsi="Times New Roman"/>
          <w:b/>
          <w:bCs/>
          <w:sz w:val="24"/>
          <w:szCs w:val="24"/>
        </w:rPr>
        <w:t xml:space="preserve"> ОСВОЕНИЯ </w:t>
      </w:r>
      <w:r w:rsidR="00EC5CE5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Pr="00A647B8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EC5CE5">
        <w:rPr>
          <w:rFonts w:ascii="Times New Roman" w:hAnsi="Times New Roman"/>
          <w:b/>
          <w:bCs/>
          <w:sz w:val="24"/>
          <w:szCs w:val="24"/>
        </w:rPr>
        <w:t>………</w:t>
      </w:r>
      <w:r w:rsidR="002B2113">
        <w:rPr>
          <w:rFonts w:ascii="Times New Roman" w:hAnsi="Times New Roman"/>
          <w:b/>
          <w:bCs/>
          <w:sz w:val="24"/>
          <w:szCs w:val="24"/>
        </w:rPr>
        <w:t>……………….</w:t>
      </w:r>
      <w:r w:rsidR="00EC5CE5">
        <w:rPr>
          <w:rFonts w:ascii="Times New Roman" w:hAnsi="Times New Roman"/>
          <w:b/>
          <w:bCs/>
          <w:sz w:val="24"/>
          <w:szCs w:val="24"/>
        </w:rPr>
        <w:t>………</w:t>
      </w:r>
      <w:r w:rsidR="00BE4662">
        <w:rPr>
          <w:rFonts w:ascii="Times New Roman" w:hAnsi="Times New Roman"/>
          <w:b/>
          <w:bCs/>
          <w:sz w:val="24"/>
          <w:szCs w:val="24"/>
        </w:rPr>
        <w:t>…</w:t>
      </w:r>
      <w:r w:rsidR="002B2113">
        <w:rPr>
          <w:rFonts w:ascii="Times New Roman" w:hAnsi="Times New Roman"/>
          <w:b/>
          <w:bCs/>
          <w:sz w:val="24"/>
          <w:szCs w:val="24"/>
        </w:rPr>
        <w:t>10</w:t>
      </w:r>
    </w:p>
    <w:p w14:paraId="02C99AEA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0B48C5FF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01E089F4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1E191699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4384A24F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52539986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6C3587F0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5CACEF5B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716768EC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27311109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20673DF2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33C01ED1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6C6B10B7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626D1FAF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0F65694C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40855197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5597E48C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3F27AEC5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70688239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7458A98F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086DBFAD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755EF289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568B75CB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3F32C8AF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1A49B68C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18ECCB97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4F4B1235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0E06577E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24574741" w14:textId="77777777" w:rsidR="00E6424D" w:rsidRDefault="00E6424D" w:rsidP="00E6424D">
      <w:pPr>
        <w:sectPr w:rsidR="00E6424D">
          <w:pgSz w:w="11900" w:h="16838"/>
          <w:pgMar w:top="1130" w:right="1440" w:bottom="668" w:left="1440" w:header="0" w:footer="0" w:gutter="0"/>
          <w:cols w:space="720" w:equalWidth="0">
            <w:col w:w="9026"/>
          </w:cols>
        </w:sectPr>
      </w:pPr>
    </w:p>
    <w:p w14:paraId="43555138" w14:textId="77777777" w:rsidR="00E6424D" w:rsidRPr="00E13040" w:rsidRDefault="00EC5CE5" w:rsidP="00E13040">
      <w:pPr>
        <w:tabs>
          <w:tab w:val="left" w:pos="500"/>
        </w:tabs>
        <w:spacing w:after="0" w:line="266" w:lineRule="auto"/>
        <w:ind w:left="262"/>
        <w:jc w:val="center"/>
        <w:rPr>
          <w:b/>
          <w:bCs/>
          <w:i/>
          <w:iCs/>
          <w:sz w:val="24"/>
          <w:szCs w:val="24"/>
        </w:rPr>
      </w:pPr>
      <w:r w:rsidRPr="00E13040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1.</w:t>
      </w:r>
      <w:r w:rsidR="00E6424D" w:rsidRPr="00E13040">
        <w:rPr>
          <w:rFonts w:ascii="Times New Roman" w:hAnsi="Times New Roman"/>
          <w:b/>
          <w:bCs/>
          <w:iCs/>
          <w:sz w:val="24"/>
          <w:szCs w:val="24"/>
        </w:rPr>
        <w:t xml:space="preserve">ОБЩАЯ ХАРАКТЕРИСТИКА РАБОЧЕЙ ПРОГРАММЫ УЧЕБНОЙ ДИСЦИПЛИНЫ ОП 05 </w:t>
      </w:r>
      <w:r w:rsidR="005A7EF5" w:rsidRPr="00E13040">
        <w:rPr>
          <w:rFonts w:ascii="Times New Roman" w:hAnsi="Times New Roman"/>
          <w:b/>
          <w:bCs/>
          <w:iCs/>
          <w:sz w:val="24"/>
          <w:szCs w:val="24"/>
        </w:rPr>
        <w:t>Метрология</w:t>
      </w:r>
      <w:r w:rsidR="00E6424D" w:rsidRPr="00E13040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="005A7EF5" w:rsidRPr="00E13040">
        <w:rPr>
          <w:rFonts w:ascii="Times New Roman" w:hAnsi="Times New Roman"/>
          <w:b/>
          <w:bCs/>
          <w:iCs/>
          <w:sz w:val="24"/>
          <w:szCs w:val="24"/>
        </w:rPr>
        <w:t>стандартизация и подтверждение соответствия</w:t>
      </w:r>
    </w:p>
    <w:p w14:paraId="3B19AB8F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62D75B19" w14:textId="77777777" w:rsidR="00E6424D" w:rsidRPr="00EC5CE5" w:rsidRDefault="00E6424D" w:rsidP="00E6424D">
      <w:pPr>
        <w:spacing w:line="260" w:lineRule="auto"/>
        <w:ind w:left="260" w:right="300"/>
        <w:rPr>
          <w:rFonts w:ascii="Times New Roman" w:hAnsi="Times New Roman" w:cs="Times New Roman"/>
          <w:sz w:val="24"/>
          <w:szCs w:val="24"/>
        </w:rPr>
      </w:pPr>
      <w:r w:rsidRPr="00EC5CE5">
        <w:rPr>
          <w:rFonts w:ascii="Times New Roman" w:hAnsi="Times New Roman" w:cs="Times New Roman"/>
          <w:b/>
          <w:bCs/>
          <w:sz w:val="24"/>
          <w:szCs w:val="24"/>
        </w:rPr>
        <w:t>1.1. Место дисциплины в структуре основной профессиональной образовательной программы</w:t>
      </w:r>
      <w:r w:rsidRPr="00EC5CE5">
        <w:rPr>
          <w:rFonts w:ascii="Times New Roman" w:hAnsi="Times New Roman" w:cs="Times New Roman"/>
          <w:sz w:val="24"/>
          <w:szCs w:val="24"/>
        </w:rPr>
        <w:t>:</w:t>
      </w:r>
      <w:r w:rsidRPr="00EC5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5CE5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14:paraId="7ACEB93A" w14:textId="77777777" w:rsidR="00E6424D" w:rsidRPr="00EC5CE5" w:rsidRDefault="00E6424D" w:rsidP="00EC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E5">
        <w:rPr>
          <w:rFonts w:ascii="Times New Roman" w:eastAsia="Calibri" w:hAnsi="Times New Roman" w:cs="Times New Roman"/>
          <w:b/>
          <w:bCs/>
          <w:sz w:val="24"/>
          <w:szCs w:val="24"/>
        </w:rPr>
        <w:t>1.2..Цель и планируемые результаты освоения дисциплины:</w:t>
      </w:r>
    </w:p>
    <w:p w14:paraId="67A4DC88" w14:textId="77777777" w:rsidR="00E6424D" w:rsidRPr="00A647B8" w:rsidRDefault="00E6424D" w:rsidP="00EC5CE5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540"/>
        <w:gridCol w:w="3120"/>
        <w:gridCol w:w="30"/>
      </w:tblGrid>
      <w:tr w:rsidR="00ED7FF5" w:rsidRPr="001F5537" w14:paraId="44A044CC" w14:textId="77777777" w:rsidTr="007F152B">
        <w:trPr>
          <w:trHeight w:val="400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AAD2DFD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Код</w:t>
            </w:r>
          </w:p>
          <w:p w14:paraId="20CA21EC" w14:textId="77777777" w:rsidR="00ED7FF5" w:rsidRDefault="00ED7FF5" w:rsidP="00ED7FF5">
            <w:pPr>
              <w:pStyle w:val="1"/>
              <w:rPr>
                <w:w w:val="99"/>
              </w:rPr>
            </w:pPr>
            <w:r>
              <w:rPr>
                <w:w w:val="99"/>
              </w:rPr>
              <w:t>ПК, ОК</w:t>
            </w:r>
          </w:p>
          <w:p w14:paraId="05841A81" w14:textId="77777777" w:rsidR="00ED7FF5" w:rsidRPr="00ED7FF5" w:rsidRDefault="00ED7FF5" w:rsidP="00ED7FF5">
            <w:pPr>
              <w:rPr>
                <w:lang w:eastAsia="ar-SA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F96A15" w14:textId="77777777" w:rsidR="00ED7FF5" w:rsidRDefault="00ED7FF5" w:rsidP="00ED7FF5">
            <w:pPr>
              <w:pStyle w:val="1"/>
            </w:pPr>
            <w:r>
              <w:t>Умения</w:t>
            </w:r>
          </w:p>
          <w:p w14:paraId="76676957" w14:textId="77777777" w:rsidR="00ED7FF5" w:rsidRPr="00ED7FF5" w:rsidRDefault="00ED7FF5" w:rsidP="00ED7FF5">
            <w:pPr>
              <w:rPr>
                <w:lang w:eastAsia="ar-SA"/>
              </w:rPr>
            </w:pP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84113E8" w14:textId="77777777" w:rsidR="00ED7FF5" w:rsidRDefault="00ED7FF5" w:rsidP="00ED7FF5">
            <w:pPr>
              <w:pStyle w:val="1"/>
            </w:pPr>
            <w:r>
              <w:t>Знания</w:t>
            </w:r>
          </w:p>
          <w:p w14:paraId="73A59B4C" w14:textId="77777777" w:rsidR="00ED7FF5" w:rsidRPr="00ED7FF5" w:rsidRDefault="00ED7FF5" w:rsidP="00ED7FF5">
            <w:pPr>
              <w:rPr>
                <w:lang w:eastAsia="ar-SA"/>
              </w:rPr>
            </w:pPr>
          </w:p>
        </w:tc>
        <w:tc>
          <w:tcPr>
            <w:tcW w:w="30" w:type="dxa"/>
            <w:vAlign w:val="bottom"/>
          </w:tcPr>
          <w:p w14:paraId="3343A1BB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7EB39E3F" w14:textId="77777777" w:rsidTr="007F152B">
        <w:trPr>
          <w:trHeight w:val="399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C12FC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13552" w14:textId="77777777" w:rsidR="00ED7FF5" w:rsidRPr="001F5537" w:rsidRDefault="00ED7FF5" w:rsidP="00ED7FF5">
            <w:pPr>
              <w:pStyle w:val="1"/>
            </w:pPr>
          </w:p>
        </w:tc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977A96" w14:textId="77777777" w:rsidR="00ED7FF5" w:rsidRPr="001F5537" w:rsidRDefault="00ED7FF5" w:rsidP="00ED7FF5">
            <w:pPr>
              <w:pStyle w:val="1"/>
            </w:pPr>
          </w:p>
        </w:tc>
        <w:tc>
          <w:tcPr>
            <w:tcW w:w="30" w:type="dxa"/>
            <w:vAlign w:val="bottom"/>
          </w:tcPr>
          <w:p w14:paraId="6F468044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2E6FF857" w14:textId="77777777" w:rsidTr="00ED7FF5">
        <w:trPr>
          <w:trHeight w:val="237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AC64E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ПК 1.1-ПК 1.3</w:t>
            </w:r>
          </w:p>
          <w:p w14:paraId="3D267C12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ПК 3.3</w:t>
            </w:r>
          </w:p>
          <w:p w14:paraId="0872A14C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ПК 4.1</w:t>
            </w:r>
          </w:p>
          <w:p w14:paraId="30A2A386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ПК 5.3-ПК 5.4</w:t>
            </w:r>
          </w:p>
          <w:p w14:paraId="6A680705" w14:textId="77777777" w:rsidR="00ED7FF5" w:rsidRDefault="00ED7FF5" w:rsidP="00ED7FF5">
            <w:pPr>
              <w:pStyle w:val="1"/>
            </w:pPr>
            <w:r>
              <w:t>ПК 6.2-ПК 6.4</w:t>
            </w:r>
          </w:p>
          <w:p w14:paraId="33E245A0" w14:textId="77777777" w:rsidR="00ED7FF5" w:rsidRDefault="00ED7FF5" w:rsidP="00ED7FF5">
            <w:pPr>
              <w:rPr>
                <w:lang w:eastAsia="ar-SA"/>
              </w:rPr>
            </w:pPr>
          </w:p>
          <w:p w14:paraId="0A95D9CE" w14:textId="77777777" w:rsidR="00ED7FF5" w:rsidRDefault="00ED7FF5" w:rsidP="00ED7FF5">
            <w:pPr>
              <w:rPr>
                <w:lang w:eastAsia="ar-SA"/>
              </w:rPr>
            </w:pPr>
          </w:p>
          <w:p w14:paraId="31D15CAC" w14:textId="77777777" w:rsidR="00ED7FF5" w:rsidRDefault="00ED7FF5" w:rsidP="00ED7FF5">
            <w:pPr>
              <w:rPr>
                <w:lang w:eastAsia="ar-SA"/>
              </w:rPr>
            </w:pPr>
          </w:p>
          <w:p w14:paraId="47DD0C19" w14:textId="77777777" w:rsidR="00ED7FF5" w:rsidRDefault="00ED7FF5" w:rsidP="00ED7FF5">
            <w:pPr>
              <w:rPr>
                <w:lang w:eastAsia="ar-SA"/>
              </w:rPr>
            </w:pPr>
          </w:p>
          <w:p w14:paraId="0625FE37" w14:textId="77777777" w:rsidR="00ED7FF5" w:rsidRDefault="00ED7FF5" w:rsidP="00ED7FF5">
            <w:pPr>
              <w:rPr>
                <w:lang w:eastAsia="ar-SA"/>
              </w:rPr>
            </w:pPr>
          </w:p>
          <w:p w14:paraId="7A96435E" w14:textId="77777777" w:rsidR="00ED7FF5" w:rsidRDefault="00ED7FF5" w:rsidP="00ED7FF5">
            <w:pPr>
              <w:rPr>
                <w:lang w:eastAsia="ar-SA"/>
              </w:rPr>
            </w:pPr>
          </w:p>
          <w:p w14:paraId="71A3609C" w14:textId="77777777" w:rsidR="00ED7FF5" w:rsidRPr="00ED7FF5" w:rsidRDefault="00ED7FF5" w:rsidP="00ED7FF5">
            <w:pPr>
              <w:rPr>
                <w:lang w:eastAsia="ar-SA"/>
              </w:rPr>
            </w:pPr>
          </w:p>
          <w:p w14:paraId="23BE3D6E" w14:textId="77777777" w:rsidR="00ED7FF5" w:rsidRDefault="00ED7FF5" w:rsidP="00ED7FF5">
            <w:pPr>
              <w:rPr>
                <w:lang w:eastAsia="ar-SA"/>
              </w:rPr>
            </w:pPr>
          </w:p>
          <w:p w14:paraId="54476912" w14:textId="77777777" w:rsidR="00ED7FF5" w:rsidRDefault="00ED7FF5" w:rsidP="00ED7FF5">
            <w:pPr>
              <w:rPr>
                <w:lang w:eastAsia="ar-SA"/>
              </w:rPr>
            </w:pPr>
          </w:p>
          <w:p w14:paraId="5296B5A6" w14:textId="77777777" w:rsidR="00ED7FF5" w:rsidRDefault="00ED7FF5" w:rsidP="00ED7FF5">
            <w:pPr>
              <w:rPr>
                <w:lang w:eastAsia="ar-SA"/>
              </w:rPr>
            </w:pPr>
          </w:p>
          <w:p w14:paraId="7AC38089" w14:textId="77777777" w:rsidR="00ED7FF5" w:rsidRDefault="00ED7FF5" w:rsidP="00ED7FF5">
            <w:pPr>
              <w:rPr>
                <w:lang w:eastAsia="ar-SA"/>
              </w:rPr>
            </w:pPr>
          </w:p>
          <w:p w14:paraId="392702CD" w14:textId="77777777" w:rsidR="00ED7FF5" w:rsidRDefault="00ED7FF5" w:rsidP="00ED7FF5">
            <w:pPr>
              <w:rPr>
                <w:lang w:eastAsia="ar-SA"/>
              </w:rPr>
            </w:pPr>
          </w:p>
          <w:p w14:paraId="28A35634" w14:textId="77777777" w:rsidR="00ED7FF5" w:rsidRDefault="00ED7FF5" w:rsidP="00ED7FF5">
            <w:pPr>
              <w:rPr>
                <w:lang w:eastAsia="ar-SA"/>
              </w:rPr>
            </w:pPr>
          </w:p>
          <w:p w14:paraId="1D2ED9AA" w14:textId="77777777" w:rsidR="00ED7FF5" w:rsidRDefault="00ED7FF5" w:rsidP="00ED7FF5">
            <w:pPr>
              <w:rPr>
                <w:lang w:eastAsia="ar-SA"/>
              </w:rPr>
            </w:pPr>
          </w:p>
          <w:p w14:paraId="29612141" w14:textId="77777777" w:rsidR="00ED7FF5" w:rsidRDefault="00ED7FF5" w:rsidP="00ED7FF5">
            <w:pPr>
              <w:rPr>
                <w:lang w:eastAsia="ar-SA"/>
              </w:rPr>
            </w:pPr>
          </w:p>
          <w:p w14:paraId="0E4593EE" w14:textId="77777777" w:rsidR="00ED7FF5" w:rsidRPr="00ED7FF5" w:rsidRDefault="00ED7FF5" w:rsidP="00ED7FF5">
            <w:pPr>
              <w:rPr>
                <w:lang w:eastAsia="ar-SA"/>
              </w:rPr>
            </w:pPr>
          </w:p>
        </w:tc>
        <w:tc>
          <w:tcPr>
            <w:tcW w:w="3540" w:type="dxa"/>
            <w:vMerge w:val="restart"/>
            <w:tcBorders>
              <w:right w:val="single" w:sz="4" w:space="0" w:color="auto"/>
            </w:tcBorders>
            <w:vAlign w:val="bottom"/>
          </w:tcPr>
          <w:p w14:paraId="1E48D8B8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 xml:space="preserve">-  выполнять  технические  измерения, необходимые при проведении работ  по  техническому  обслуживанию  и ремонту  автомобиля  и </w:t>
            </w:r>
            <w:r>
              <w:rPr>
                <w:w w:val="99"/>
              </w:rPr>
              <w:t>двигателя;</w:t>
            </w:r>
          </w:p>
          <w:p w14:paraId="6BAEDAB7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-  осознанно  выбирать  средства  и</w:t>
            </w:r>
          </w:p>
          <w:p w14:paraId="2E099073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методы измерения в соответствии</w:t>
            </w:r>
          </w:p>
          <w:p w14:paraId="3FF749E5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 xml:space="preserve">с  технологической  задачей,  обеспечивать </w:t>
            </w:r>
            <w:r>
              <w:rPr>
                <w:w w:val="99"/>
              </w:rPr>
              <w:t xml:space="preserve">поддержание </w:t>
            </w:r>
            <w:r>
              <w:t>качества</w:t>
            </w:r>
          </w:p>
          <w:p w14:paraId="0CDA9FED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работ;</w:t>
            </w:r>
          </w:p>
          <w:p w14:paraId="3A35F062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 xml:space="preserve">-  указывать  в  технической  документации требования  к точности </w:t>
            </w:r>
            <w:r w:rsidRPr="00A647B8">
              <w:t>размеров, форме и взаимному рас</w:t>
            </w:r>
            <w:r>
              <w:t xml:space="preserve"> положению поверхностей, к качеству поверхности;</w:t>
            </w:r>
          </w:p>
          <w:p w14:paraId="4253BCAA" w14:textId="77777777" w:rsidR="00ED7FF5" w:rsidRPr="00A647B8" w:rsidRDefault="00ED7FF5" w:rsidP="00ED7FF5">
            <w:pPr>
              <w:pStyle w:val="1"/>
              <w:rPr>
                <w:sz w:val="20"/>
                <w:szCs w:val="20"/>
              </w:rPr>
            </w:pPr>
            <w:r>
              <w:t>- пользоваться таблицами стандар</w:t>
            </w:r>
            <w:r w:rsidRPr="00A647B8">
              <w:t>тов и справочниками, в том числе</w:t>
            </w:r>
          </w:p>
          <w:p w14:paraId="2179902A" w14:textId="77777777" w:rsidR="00ED7FF5" w:rsidRPr="00A647B8" w:rsidRDefault="00ED7FF5" w:rsidP="00ED7FF5">
            <w:pPr>
              <w:pStyle w:val="1"/>
              <w:rPr>
                <w:sz w:val="20"/>
                <w:szCs w:val="20"/>
              </w:rPr>
            </w:pPr>
            <w:r w:rsidRPr="00A647B8">
              <w:t>в электронной форме, для поиска</w:t>
            </w:r>
          </w:p>
          <w:p w14:paraId="4F9C5CE5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нужной технической информации;</w:t>
            </w:r>
          </w:p>
          <w:p w14:paraId="3CA49B87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-  рассчитывать  соединения  деталей для определения допустимости</w:t>
            </w:r>
          </w:p>
          <w:p w14:paraId="11EF57D2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износа  и  работоспособности,  для</w:t>
            </w:r>
          </w:p>
          <w:p w14:paraId="2608DB99" w14:textId="77777777" w:rsidR="00ED7FF5" w:rsidRDefault="00ED7FF5" w:rsidP="00ED7FF5">
            <w:pPr>
              <w:pStyle w:val="1"/>
            </w:pPr>
            <w:r>
              <w:t>возможности конструкторской доработки (тюнинга).</w:t>
            </w:r>
          </w:p>
          <w:p w14:paraId="3CDD3AEC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E2A4E5F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- основные понятия, термины</w:t>
            </w:r>
          </w:p>
          <w:p w14:paraId="080D55CD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и определения;</w:t>
            </w:r>
          </w:p>
          <w:p w14:paraId="02A1514C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-  средства  метрологии,  стандартизации и сертификации;</w:t>
            </w:r>
          </w:p>
          <w:p w14:paraId="01B89074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- профессиональные элементы</w:t>
            </w:r>
          </w:p>
          <w:p w14:paraId="208A5C54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международной  и  региональной стандартизации;</w:t>
            </w:r>
          </w:p>
          <w:p w14:paraId="7704D71A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  <w:r>
              <w:t>- показатели качества и методы их оценки;</w:t>
            </w:r>
          </w:p>
          <w:p w14:paraId="0FBCFBC8" w14:textId="77777777" w:rsidR="00ED7FF5" w:rsidRDefault="00ED7FF5" w:rsidP="00ED7FF5">
            <w:pPr>
              <w:pStyle w:val="1"/>
            </w:pPr>
            <w:r>
              <w:t>-  системы и  схемы  сертификации</w:t>
            </w:r>
          </w:p>
          <w:p w14:paraId="6013DA88" w14:textId="77777777" w:rsidR="00ED7FF5" w:rsidRDefault="00ED7FF5" w:rsidP="00ED7FF5">
            <w:pPr>
              <w:rPr>
                <w:lang w:eastAsia="ar-SA"/>
              </w:rPr>
            </w:pPr>
          </w:p>
          <w:p w14:paraId="74B37A0E" w14:textId="77777777" w:rsidR="00ED7FF5" w:rsidRDefault="00ED7FF5" w:rsidP="00ED7FF5">
            <w:pPr>
              <w:rPr>
                <w:lang w:eastAsia="ar-SA"/>
              </w:rPr>
            </w:pPr>
          </w:p>
          <w:p w14:paraId="245E6572" w14:textId="77777777" w:rsidR="00ED7FF5" w:rsidRDefault="00ED7FF5" w:rsidP="00ED7FF5">
            <w:pPr>
              <w:rPr>
                <w:lang w:eastAsia="ar-SA"/>
              </w:rPr>
            </w:pPr>
          </w:p>
          <w:p w14:paraId="546691B7" w14:textId="77777777" w:rsidR="00ED7FF5" w:rsidRPr="00ED7FF5" w:rsidRDefault="00ED7FF5" w:rsidP="00ED7FF5">
            <w:pPr>
              <w:rPr>
                <w:lang w:eastAsia="ar-SA"/>
              </w:rPr>
            </w:pPr>
          </w:p>
          <w:p w14:paraId="7DF1085F" w14:textId="77777777" w:rsidR="00ED7FF5" w:rsidRDefault="00ED7FF5" w:rsidP="00ED7FF5">
            <w:pPr>
              <w:rPr>
                <w:lang w:eastAsia="ar-SA"/>
              </w:rPr>
            </w:pPr>
          </w:p>
          <w:p w14:paraId="22DB1E1F" w14:textId="77777777" w:rsidR="00ED7FF5" w:rsidRDefault="00ED7FF5" w:rsidP="00ED7FF5">
            <w:pPr>
              <w:rPr>
                <w:lang w:eastAsia="ar-SA"/>
              </w:rPr>
            </w:pPr>
          </w:p>
          <w:p w14:paraId="4B1F5D9C" w14:textId="77777777" w:rsidR="00ED7FF5" w:rsidRDefault="00ED7FF5" w:rsidP="00ED7FF5">
            <w:pPr>
              <w:rPr>
                <w:lang w:eastAsia="ar-SA"/>
              </w:rPr>
            </w:pPr>
          </w:p>
          <w:p w14:paraId="0D56F50E" w14:textId="77777777" w:rsidR="00ED7FF5" w:rsidRDefault="00ED7FF5" w:rsidP="00ED7FF5">
            <w:pPr>
              <w:rPr>
                <w:lang w:eastAsia="ar-SA"/>
              </w:rPr>
            </w:pPr>
          </w:p>
          <w:p w14:paraId="5C03C338" w14:textId="77777777" w:rsidR="00ED7FF5" w:rsidRDefault="00ED7FF5" w:rsidP="00ED7FF5">
            <w:pPr>
              <w:rPr>
                <w:lang w:eastAsia="ar-SA"/>
              </w:rPr>
            </w:pPr>
          </w:p>
          <w:p w14:paraId="176530D6" w14:textId="77777777" w:rsidR="00ED7FF5" w:rsidRDefault="00ED7FF5" w:rsidP="00ED7FF5">
            <w:pPr>
              <w:rPr>
                <w:lang w:eastAsia="ar-SA"/>
              </w:rPr>
            </w:pPr>
          </w:p>
          <w:p w14:paraId="200F2E07" w14:textId="77777777" w:rsidR="00ED7FF5" w:rsidRPr="00ED7FF5" w:rsidRDefault="00ED7FF5" w:rsidP="00ED7FF5">
            <w:pPr>
              <w:rPr>
                <w:lang w:eastAsia="ar-SA"/>
              </w:rPr>
            </w:pPr>
          </w:p>
        </w:tc>
        <w:tc>
          <w:tcPr>
            <w:tcW w:w="30" w:type="dxa"/>
            <w:vAlign w:val="bottom"/>
          </w:tcPr>
          <w:p w14:paraId="0165836F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54FE8184" w14:textId="77777777" w:rsidTr="00ED7FF5">
        <w:trPr>
          <w:trHeight w:val="146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6F23B" w14:textId="77777777" w:rsidR="00ED7FF5" w:rsidRPr="001F5537" w:rsidRDefault="00ED7FF5" w:rsidP="00ED7FF5">
            <w:pPr>
              <w:pStyle w:val="1"/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71D7917E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5F57EFA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152A24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0191F9D2" w14:textId="77777777" w:rsidTr="00ED7FF5">
        <w:trPr>
          <w:trHeight w:val="109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B8802" w14:textId="77777777" w:rsidR="00ED7FF5" w:rsidRPr="001F5537" w:rsidRDefault="00ED7FF5" w:rsidP="00ED7FF5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2F5D9383" w14:textId="77777777" w:rsidR="00ED7FF5" w:rsidRPr="001F5537" w:rsidRDefault="00ED7FF5" w:rsidP="00ED7FF5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3F0D9D0" w14:textId="77777777" w:rsidR="00ED7FF5" w:rsidRPr="001F5537" w:rsidRDefault="00ED7FF5" w:rsidP="00ED7FF5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9E0D682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779D4D8A" w14:textId="77777777" w:rsidTr="00ED7FF5">
        <w:trPr>
          <w:trHeight w:val="263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9906E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4D96AD12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87A5A11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8DDFF6F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75182CA7" w14:textId="77777777" w:rsidTr="00ED7FF5">
        <w:trPr>
          <w:trHeight w:val="241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B4B006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76D1D0FC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A4B4895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2C71D7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3A4C7720" w14:textId="77777777" w:rsidTr="00ED7FF5">
        <w:trPr>
          <w:trHeight w:val="179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603EB" w14:textId="77777777" w:rsidR="00ED7FF5" w:rsidRPr="001F5537" w:rsidRDefault="00ED7FF5" w:rsidP="00ED7FF5">
            <w:pPr>
              <w:pStyle w:val="1"/>
              <w:rPr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398134F3" w14:textId="77777777" w:rsidR="00ED7FF5" w:rsidRPr="001F5537" w:rsidRDefault="00ED7FF5" w:rsidP="00ED7FF5">
            <w:pPr>
              <w:pStyle w:val="1"/>
              <w:rPr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CD91B4E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FF94EB0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44A93804" w14:textId="77777777" w:rsidTr="00ED7FF5">
        <w:trPr>
          <w:trHeight w:val="75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2E184" w14:textId="77777777" w:rsidR="00ED7FF5" w:rsidRPr="001F5537" w:rsidRDefault="00ED7FF5" w:rsidP="00ED7FF5">
            <w:pPr>
              <w:pStyle w:val="1"/>
              <w:rPr>
                <w:sz w:val="6"/>
                <w:szCs w:val="6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12124518" w14:textId="77777777" w:rsidR="00ED7FF5" w:rsidRPr="001F5537" w:rsidRDefault="00ED7FF5" w:rsidP="00ED7FF5">
            <w:pPr>
              <w:pStyle w:val="1"/>
              <w:rPr>
                <w:sz w:val="6"/>
                <w:szCs w:val="6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1F16FC6" w14:textId="77777777" w:rsidR="00ED7FF5" w:rsidRPr="001F5537" w:rsidRDefault="00ED7FF5" w:rsidP="00ED7FF5">
            <w:pPr>
              <w:pStyle w:val="1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659F8C4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30AEC583" w14:textId="77777777" w:rsidTr="00ED7FF5">
        <w:trPr>
          <w:trHeight w:val="271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D6CFDD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0DF12608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74CC517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731E86F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5CF31C34" w14:textId="77777777" w:rsidTr="00ED7FF5">
        <w:trPr>
          <w:trHeight w:val="241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C0E9A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042905E3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4D38412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7E7FA1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559EB3F5" w14:textId="77777777" w:rsidTr="00ED7FF5">
        <w:trPr>
          <w:trHeight w:val="246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DD320" w14:textId="77777777" w:rsidR="00ED7FF5" w:rsidRPr="001F5537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5CE96377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099BB5A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4B52D7C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38F92C15" w14:textId="77777777" w:rsidTr="00ED7FF5">
        <w:trPr>
          <w:trHeight w:val="254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A8F0A" w14:textId="77777777" w:rsidR="00ED7FF5" w:rsidRPr="001F5537" w:rsidRDefault="00ED7FF5" w:rsidP="00ED7FF5">
            <w:pPr>
              <w:pStyle w:val="1"/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46FE4A4C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4753362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40EE0D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1F09EC76" w14:textId="77777777" w:rsidTr="00ED7FF5">
        <w:trPr>
          <w:trHeight w:val="25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D06C8" w14:textId="77777777" w:rsidR="00ED7FF5" w:rsidRPr="001F5537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569A08BD" w14:textId="77777777" w:rsidR="00ED7FF5" w:rsidRPr="001F5537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E4E0B95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1F3390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22C83CF7" w14:textId="77777777" w:rsidTr="00ED7FF5">
        <w:trPr>
          <w:trHeight w:val="25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139D7" w14:textId="77777777" w:rsidR="00ED7FF5" w:rsidRPr="001F5537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41D4D82E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D7625D8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968DBC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3850881F" w14:textId="77777777" w:rsidTr="00ED7FF5">
        <w:trPr>
          <w:trHeight w:val="254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79722" w14:textId="77777777" w:rsidR="00ED7FF5" w:rsidRPr="001F5537" w:rsidRDefault="00ED7FF5" w:rsidP="00ED7FF5">
            <w:pPr>
              <w:pStyle w:val="1"/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47CDF786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39DB967" w14:textId="77777777" w:rsidR="00ED7FF5" w:rsidRPr="001F5537" w:rsidRDefault="00ED7FF5" w:rsidP="00ED7FF5">
            <w:pPr>
              <w:pStyle w:val="1"/>
            </w:pPr>
          </w:p>
        </w:tc>
        <w:tc>
          <w:tcPr>
            <w:tcW w:w="30" w:type="dxa"/>
            <w:vAlign w:val="bottom"/>
          </w:tcPr>
          <w:p w14:paraId="14DE8993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A647B8" w14:paraId="45AA5404" w14:textId="77777777" w:rsidTr="00ED7FF5">
        <w:trPr>
          <w:trHeight w:val="25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2DE30" w14:textId="77777777" w:rsidR="00ED7FF5" w:rsidRPr="001F5537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2B929182" w14:textId="77777777" w:rsidR="00ED7FF5" w:rsidRPr="00A647B8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0E4F94D" w14:textId="77777777" w:rsidR="00ED7FF5" w:rsidRPr="00A647B8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B3CC6FA" w14:textId="77777777" w:rsidR="00ED7FF5" w:rsidRPr="00A647B8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7BB28FCB" w14:textId="77777777" w:rsidTr="00ED7FF5">
        <w:trPr>
          <w:trHeight w:val="254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5E636" w14:textId="77777777" w:rsidR="00ED7FF5" w:rsidRPr="00A647B8" w:rsidRDefault="00ED7FF5" w:rsidP="00ED7FF5">
            <w:pPr>
              <w:pStyle w:val="1"/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0A3D6768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0B4C6B0" w14:textId="77777777" w:rsidR="00ED7FF5" w:rsidRPr="001F5537" w:rsidRDefault="00ED7FF5" w:rsidP="00ED7FF5">
            <w:pPr>
              <w:pStyle w:val="1"/>
            </w:pPr>
          </w:p>
        </w:tc>
        <w:tc>
          <w:tcPr>
            <w:tcW w:w="30" w:type="dxa"/>
            <w:vAlign w:val="bottom"/>
          </w:tcPr>
          <w:p w14:paraId="623739D5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370C204F" w14:textId="77777777" w:rsidTr="00ED7FF5">
        <w:trPr>
          <w:trHeight w:val="25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362C6" w14:textId="77777777" w:rsidR="00ED7FF5" w:rsidRPr="001F5537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1030FB82" w14:textId="77777777" w:rsidR="00ED7FF5" w:rsidRPr="001F5537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22D58D5" w14:textId="77777777" w:rsidR="00ED7FF5" w:rsidRPr="001F5537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0B5BC78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6698812B" w14:textId="77777777" w:rsidTr="00ED7FF5">
        <w:trPr>
          <w:trHeight w:val="25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052EF" w14:textId="77777777" w:rsidR="00ED7FF5" w:rsidRPr="001F5537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29BA8BAB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48CE7B9" w14:textId="77777777" w:rsidR="00ED7FF5" w:rsidRPr="001F5537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CA2A4C8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A647B8" w14:paraId="5B3F2758" w14:textId="77777777" w:rsidTr="00ED7FF5">
        <w:trPr>
          <w:trHeight w:val="254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039C6" w14:textId="77777777" w:rsidR="00ED7FF5" w:rsidRPr="001F5537" w:rsidRDefault="00ED7FF5" w:rsidP="00ED7FF5">
            <w:pPr>
              <w:pStyle w:val="1"/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34D50AAA" w14:textId="77777777" w:rsidR="00ED7FF5" w:rsidRPr="00A647B8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C06FC43" w14:textId="77777777" w:rsidR="00ED7FF5" w:rsidRPr="00A647B8" w:rsidRDefault="00ED7FF5" w:rsidP="00ED7FF5">
            <w:pPr>
              <w:pStyle w:val="1"/>
            </w:pPr>
          </w:p>
        </w:tc>
        <w:tc>
          <w:tcPr>
            <w:tcW w:w="30" w:type="dxa"/>
            <w:vAlign w:val="bottom"/>
          </w:tcPr>
          <w:p w14:paraId="630894BE" w14:textId="77777777" w:rsidR="00ED7FF5" w:rsidRPr="00A647B8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A647B8" w14:paraId="0AA5EB19" w14:textId="77777777" w:rsidTr="00ED7FF5">
        <w:trPr>
          <w:trHeight w:val="25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55182" w14:textId="77777777" w:rsidR="00ED7FF5" w:rsidRPr="00A647B8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32A4A957" w14:textId="77777777" w:rsidR="00ED7FF5" w:rsidRPr="00A647B8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2014286" w14:textId="77777777" w:rsidR="00ED7FF5" w:rsidRPr="00A647B8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561F94E" w14:textId="77777777" w:rsidR="00ED7FF5" w:rsidRPr="00A647B8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32F632BD" w14:textId="77777777" w:rsidTr="00ED7FF5">
        <w:trPr>
          <w:trHeight w:val="254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8D5AE" w14:textId="77777777" w:rsidR="00ED7FF5" w:rsidRPr="00A647B8" w:rsidRDefault="00ED7FF5" w:rsidP="00ED7FF5">
            <w:pPr>
              <w:pStyle w:val="1"/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116A4583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4F96923" w14:textId="77777777" w:rsidR="00ED7FF5" w:rsidRPr="001F5537" w:rsidRDefault="00ED7FF5" w:rsidP="00ED7FF5">
            <w:pPr>
              <w:pStyle w:val="1"/>
            </w:pPr>
          </w:p>
        </w:tc>
        <w:tc>
          <w:tcPr>
            <w:tcW w:w="30" w:type="dxa"/>
            <w:vAlign w:val="bottom"/>
          </w:tcPr>
          <w:p w14:paraId="5F43468B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6FE77DA5" w14:textId="77777777" w:rsidTr="00ED7FF5">
        <w:trPr>
          <w:trHeight w:val="25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055A3F" w14:textId="77777777" w:rsidR="00ED7FF5" w:rsidRPr="001F5537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2A63F7B5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822A5E8" w14:textId="77777777" w:rsidR="00ED7FF5" w:rsidRPr="001F5537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443963D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768380F1" w14:textId="77777777" w:rsidTr="00ED7FF5">
        <w:trPr>
          <w:trHeight w:val="25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C1AD4" w14:textId="77777777" w:rsidR="00ED7FF5" w:rsidRPr="001F5537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172E0279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B218C0F" w14:textId="77777777" w:rsidR="00ED7FF5" w:rsidRPr="001F5537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31070CD1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7EFF1D2C" w14:textId="77777777" w:rsidTr="00ED7FF5">
        <w:trPr>
          <w:trHeight w:val="254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6A7A5" w14:textId="77777777" w:rsidR="00ED7FF5" w:rsidRPr="001F5537" w:rsidRDefault="00ED7FF5" w:rsidP="00ED7FF5">
            <w:pPr>
              <w:pStyle w:val="1"/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6A8A35C9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33E5FD9" w14:textId="77777777" w:rsidR="00ED7FF5" w:rsidRPr="001F5537" w:rsidRDefault="00ED7FF5" w:rsidP="00ED7FF5">
            <w:pPr>
              <w:pStyle w:val="1"/>
            </w:pPr>
          </w:p>
        </w:tc>
        <w:tc>
          <w:tcPr>
            <w:tcW w:w="30" w:type="dxa"/>
            <w:vAlign w:val="bottom"/>
          </w:tcPr>
          <w:p w14:paraId="1AEFDD07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373D98AB" w14:textId="77777777" w:rsidTr="00ED7FF5">
        <w:trPr>
          <w:trHeight w:val="252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F13B4" w14:textId="77777777" w:rsidR="00ED7FF5" w:rsidRPr="001F5537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09739777" w14:textId="77777777" w:rsidR="00ED7FF5" w:rsidRPr="001F5537" w:rsidRDefault="00ED7FF5" w:rsidP="00ED7F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286771D" w14:textId="77777777" w:rsidR="00ED7FF5" w:rsidRPr="001F5537" w:rsidRDefault="00ED7FF5" w:rsidP="00ED7FF5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B9466EE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401A0935" w14:textId="77777777" w:rsidTr="00ED7FF5">
        <w:trPr>
          <w:trHeight w:val="254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6BAA7" w14:textId="77777777" w:rsidR="00ED7FF5" w:rsidRPr="001F5537" w:rsidRDefault="00ED7FF5" w:rsidP="00ED7FF5">
            <w:pPr>
              <w:pStyle w:val="1"/>
            </w:pPr>
          </w:p>
        </w:tc>
        <w:tc>
          <w:tcPr>
            <w:tcW w:w="3540" w:type="dxa"/>
            <w:vMerge/>
            <w:tcBorders>
              <w:right w:val="single" w:sz="4" w:space="0" w:color="auto"/>
            </w:tcBorders>
            <w:vAlign w:val="bottom"/>
          </w:tcPr>
          <w:p w14:paraId="70036D09" w14:textId="77777777" w:rsidR="00ED7FF5" w:rsidRPr="001F5537" w:rsidRDefault="00ED7FF5" w:rsidP="00ED7FF5">
            <w:pPr>
              <w:pStyle w:val="1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E7AE057" w14:textId="77777777" w:rsidR="00ED7FF5" w:rsidRPr="001F5537" w:rsidRDefault="00ED7FF5" w:rsidP="00ED7FF5">
            <w:pPr>
              <w:pStyle w:val="1"/>
            </w:pPr>
          </w:p>
        </w:tc>
        <w:tc>
          <w:tcPr>
            <w:tcW w:w="30" w:type="dxa"/>
            <w:vAlign w:val="bottom"/>
          </w:tcPr>
          <w:p w14:paraId="5AFD3D00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  <w:tr w:rsidR="00ED7FF5" w:rsidRPr="001F5537" w14:paraId="5E9CB118" w14:textId="77777777" w:rsidTr="00ED7FF5">
        <w:trPr>
          <w:trHeight w:val="403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E018C9" w14:textId="77777777" w:rsidR="00ED7FF5" w:rsidRPr="001F5537" w:rsidRDefault="00ED7FF5" w:rsidP="00ED7FF5">
            <w:pPr>
              <w:pStyle w:val="1"/>
            </w:pPr>
          </w:p>
        </w:tc>
        <w:tc>
          <w:tcPr>
            <w:tcW w:w="354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D23AB63" w14:textId="77777777" w:rsidR="00ED7FF5" w:rsidRPr="001F5537" w:rsidRDefault="00ED7FF5" w:rsidP="00ED7FF5">
            <w:pPr>
              <w:pStyle w:val="1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2E308" w14:textId="77777777" w:rsidR="00ED7FF5" w:rsidRPr="001F5537" w:rsidRDefault="00ED7FF5" w:rsidP="00ED7FF5">
            <w:pPr>
              <w:pStyle w:val="1"/>
            </w:pPr>
          </w:p>
        </w:tc>
        <w:tc>
          <w:tcPr>
            <w:tcW w:w="30" w:type="dxa"/>
            <w:vAlign w:val="bottom"/>
          </w:tcPr>
          <w:p w14:paraId="0E7CA398" w14:textId="77777777" w:rsidR="00ED7FF5" w:rsidRPr="001F5537" w:rsidRDefault="00ED7FF5" w:rsidP="00ED7FF5">
            <w:pPr>
              <w:pStyle w:val="1"/>
              <w:rPr>
                <w:sz w:val="1"/>
                <w:szCs w:val="1"/>
              </w:rPr>
            </w:pPr>
          </w:p>
        </w:tc>
      </w:tr>
    </w:tbl>
    <w:p w14:paraId="3C42CC5F" w14:textId="77777777" w:rsidR="00E6424D" w:rsidRDefault="00034A16" w:rsidP="00ED7FF5">
      <w:pPr>
        <w:pStyle w:val="1"/>
        <w:rPr>
          <w:sz w:val="20"/>
          <w:szCs w:val="20"/>
        </w:rPr>
      </w:pPr>
      <w:r>
        <w:rPr>
          <w:sz w:val="20"/>
          <w:szCs w:val="20"/>
        </w:rPr>
        <w:pict w14:anchorId="51745C8F">
          <v:rect id="Shape 29" o:spid="_x0000_s1027" style="position:absolute;left:0;text-align:left;margin-left:474.55pt;margin-top:-.7pt;width:1pt;height:.95pt;z-index:-251655168;visibility:visible;mso-wrap-distance-left:0;mso-wrap-distance-right:0;mso-position-horizontal-relative:text;mso-position-vertical-relative:text" o:allowincell="f" fillcolor="black" stroked="f"/>
        </w:pict>
      </w:r>
    </w:p>
    <w:p w14:paraId="69A72C81" w14:textId="77777777" w:rsidR="00E6424D" w:rsidRDefault="00E6424D" w:rsidP="00ED7FF5">
      <w:pPr>
        <w:pStyle w:val="1"/>
        <w:rPr>
          <w:sz w:val="20"/>
          <w:szCs w:val="20"/>
        </w:rPr>
      </w:pPr>
    </w:p>
    <w:p w14:paraId="4D634274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73F94410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3CB5178B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0A55018C" w14:textId="77777777" w:rsidR="00E6424D" w:rsidRDefault="00EC5CE5" w:rsidP="00EC5CE5">
      <w:pPr>
        <w:tabs>
          <w:tab w:val="left" w:pos="500"/>
        </w:tabs>
        <w:spacing w:after="0" w:line="240" w:lineRule="auto"/>
        <w:ind w:left="262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E6424D">
        <w:rPr>
          <w:rFonts w:ascii="Times New Roman" w:hAnsi="Times New Roman"/>
          <w:b/>
          <w:bCs/>
          <w:sz w:val="24"/>
          <w:szCs w:val="24"/>
        </w:rPr>
        <w:t xml:space="preserve">СТРУКТУРА И СОДЕРЖАНИЕ </w:t>
      </w:r>
      <w:r>
        <w:rPr>
          <w:rFonts w:ascii="Times New Roman" w:hAnsi="Times New Roman"/>
          <w:b/>
          <w:bCs/>
          <w:sz w:val="24"/>
          <w:szCs w:val="24"/>
        </w:rPr>
        <w:t xml:space="preserve">РАБОЧЕЙ ПРОГРАММЫ </w:t>
      </w:r>
      <w:r w:rsidR="00E6424D">
        <w:rPr>
          <w:rFonts w:ascii="Times New Roman" w:hAnsi="Times New Roman"/>
          <w:b/>
          <w:bCs/>
          <w:sz w:val="24"/>
          <w:szCs w:val="24"/>
        </w:rPr>
        <w:t>УЧЕБНОЙ ДИСЦИПЛИНЫ</w:t>
      </w:r>
    </w:p>
    <w:p w14:paraId="7A29075C" w14:textId="77777777" w:rsidR="00E6424D" w:rsidRDefault="00E6424D" w:rsidP="00E6424D">
      <w:pPr>
        <w:spacing w:line="242" w:lineRule="exact"/>
        <w:rPr>
          <w:sz w:val="20"/>
          <w:szCs w:val="20"/>
        </w:rPr>
      </w:pPr>
    </w:p>
    <w:p w14:paraId="130C5AC5" w14:textId="77777777" w:rsidR="00E6424D" w:rsidRPr="00A647B8" w:rsidRDefault="00E6424D" w:rsidP="00EC5CE5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  <w:gridCol w:w="1760"/>
      </w:tblGrid>
      <w:tr w:rsidR="00ED7FF5" w:rsidRPr="001F5537" w14:paraId="6A10F2B2" w14:textId="77777777" w:rsidTr="00ED7FF5">
        <w:trPr>
          <w:trHeight w:val="564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030544" w14:textId="77777777" w:rsidR="00ED7FF5" w:rsidRDefault="00ED7FF5" w:rsidP="00EC5C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  <w:p w14:paraId="7AEDE967" w14:textId="77777777" w:rsidR="00ED7FF5" w:rsidRPr="001F5537" w:rsidRDefault="00ED7FF5" w:rsidP="00EC5C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1FFD3F" w14:textId="77777777" w:rsidR="00ED7FF5" w:rsidRDefault="00ED7FF5" w:rsidP="00EC5C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  <w:p w14:paraId="2A4311DC" w14:textId="77777777" w:rsidR="00ED7FF5" w:rsidRPr="001F5537" w:rsidRDefault="00ED7FF5" w:rsidP="00EC5C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7FF5" w:rsidRPr="001F5537" w14:paraId="3B451CC4" w14:textId="77777777" w:rsidTr="00ED7FF5">
        <w:trPr>
          <w:trHeight w:val="542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B8556" w14:textId="77777777" w:rsidR="00ED7FF5" w:rsidRPr="001F5537" w:rsidRDefault="00ED7FF5" w:rsidP="00EC5C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образовательной программы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76F295" w14:textId="2F75D605" w:rsidR="00ED7FF5" w:rsidRPr="001F5537" w:rsidRDefault="00ED7FF5" w:rsidP="00B139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4D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FF5" w:rsidRPr="001F5537" w14:paraId="2DBC806C" w14:textId="77777777" w:rsidTr="00ED7FF5">
        <w:trPr>
          <w:trHeight w:val="547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D4E7D" w14:textId="77777777" w:rsidR="00ED7FF5" w:rsidRPr="001F5537" w:rsidRDefault="00ED7FF5" w:rsidP="00EC5C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68EF99" w14:textId="77777777" w:rsidR="00ED7FF5" w:rsidRPr="001F5537" w:rsidRDefault="00ED7FF5" w:rsidP="002C19F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ED7FF5" w:rsidRPr="001F5537" w14:paraId="7213E959" w14:textId="77777777" w:rsidTr="00ED7FF5">
        <w:trPr>
          <w:trHeight w:val="542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77FC9" w14:textId="77777777" w:rsidR="00ED7FF5" w:rsidRPr="001F5537" w:rsidRDefault="00ED7FF5" w:rsidP="00EC5C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0DFF9C" w14:textId="0AE4B65E" w:rsidR="00ED7FF5" w:rsidRPr="001F5537" w:rsidRDefault="00244D97" w:rsidP="002C1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D7FF5" w:rsidRPr="001F5537" w14:paraId="55B16732" w14:textId="77777777" w:rsidTr="00ED7FF5">
        <w:trPr>
          <w:trHeight w:val="542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EBE7D5" w14:textId="77777777" w:rsidR="00ED7FF5" w:rsidRPr="001F5537" w:rsidRDefault="00ED7FF5" w:rsidP="00EC5C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298A73" w14:textId="77777777" w:rsidR="00ED7FF5" w:rsidRPr="001F5537" w:rsidRDefault="00ED7FF5" w:rsidP="002C1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7FF5" w:rsidRPr="001F5537" w14:paraId="39F7659B" w14:textId="77777777" w:rsidTr="00ED7FF5">
        <w:trPr>
          <w:trHeight w:val="542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D0D37E" w14:textId="77777777" w:rsidR="00ED7FF5" w:rsidRPr="001F5537" w:rsidRDefault="00ED7FF5" w:rsidP="00EC5C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4E3296" w14:textId="77777777" w:rsidR="00ED7FF5" w:rsidRPr="001F5537" w:rsidRDefault="00ED7FF5" w:rsidP="002C1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7FF5" w:rsidRPr="001F5537" w14:paraId="2E64B859" w14:textId="77777777" w:rsidTr="00ED7FF5">
        <w:trPr>
          <w:trHeight w:val="495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01BF3A" w14:textId="77777777" w:rsidR="00ED7FF5" w:rsidRPr="001F5537" w:rsidRDefault="00ED7FF5" w:rsidP="00EC5C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  <w:r w:rsidRPr="00EC5CE5">
              <w:rPr>
                <w:rFonts w:ascii="Times New Roman" w:hAnsi="Times New Roman"/>
                <w:i/>
                <w:iCs/>
                <w:vertAlign w:val="superscript"/>
              </w:rPr>
              <w:t xml:space="preserve">1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11FEB1" w14:textId="5D923942" w:rsidR="00ED7FF5" w:rsidRPr="001F5537" w:rsidRDefault="00244D97" w:rsidP="002C1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7FF5" w:rsidRPr="001F5537" w14:paraId="210CBB94" w14:textId="77777777" w:rsidTr="00ED7FF5">
        <w:trPr>
          <w:trHeight w:val="25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010552" w14:textId="77777777" w:rsidR="00ED7FF5" w:rsidRDefault="00ED7FF5" w:rsidP="00EC5CE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аттестация. Диф. зачёт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361692" w14:textId="77777777" w:rsidR="00ED7FF5" w:rsidRDefault="00ED7FF5" w:rsidP="002C1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0084DCC2" w14:textId="77777777" w:rsidR="00E6424D" w:rsidRDefault="00034A16" w:rsidP="00EC5C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780FC65F">
          <v:line id="Shape 30" o:spid="_x0000_s1026" style="position:absolute;z-index:251660288;visibility:visible;mso-wrap-distance-left:0;mso-wrap-distance-right:0;mso-position-horizontal-relative:text;mso-position-vertical-relative:text" from="13.1pt,387.4pt" to="157.1pt,387.4pt" o:allowincell="f" strokeweight=".25397mm"/>
        </w:pict>
      </w:r>
    </w:p>
    <w:p w14:paraId="0415B69A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500AE74B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4D581A2B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47F0D01E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7C6CE955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79406B4B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3761218B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2450B0BB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4698CA9A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6EA15986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3EF452E1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3E1C5C7A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61148CE2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6C6DAEC3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46D667ED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2A5DB6F5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68408FE5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0FDD3B8E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354277A0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51F40213" w14:textId="77777777" w:rsidR="00E6424D" w:rsidRPr="00A647B8" w:rsidRDefault="00EC5CE5" w:rsidP="00EC5CE5">
      <w:pPr>
        <w:tabs>
          <w:tab w:val="left" w:pos="440"/>
        </w:tabs>
        <w:spacing w:after="0" w:line="220" w:lineRule="auto"/>
        <w:ind w:left="262" w:right="120"/>
        <w:jc w:val="both"/>
        <w:rPr>
          <w:i/>
          <w:iCs/>
          <w:sz w:val="26"/>
          <w:szCs w:val="26"/>
          <w:vertAlign w:val="superscript"/>
        </w:rPr>
      </w:pPr>
      <w:r w:rsidRPr="00EC5CE5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="00E6424D" w:rsidRPr="00A647B8">
        <w:rPr>
          <w:rFonts w:ascii="Times New Roman" w:hAnsi="Times New Roman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14:paraId="190081A6" w14:textId="77777777" w:rsidR="00E6424D" w:rsidRPr="00A647B8" w:rsidRDefault="00E6424D" w:rsidP="00E6424D">
      <w:pPr>
        <w:spacing w:line="120" w:lineRule="exact"/>
        <w:rPr>
          <w:sz w:val="20"/>
          <w:szCs w:val="20"/>
        </w:rPr>
      </w:pPr>
    </w:p>
    <w:p w14:paraId="437A829D" w14:textId="77777777" w:rsidR="00E6424D" w:rsidRPr="00A647B8" w:rsidRDefault="00E6424D" w:rsidP="00E6424D">
      <w:pPr>
        <w:sectPr w:rsidR="00E6424D" w:rsidRPr="00A647B8">
          <w:pgSz w:w="11900" w:h="16838"/>
          <w:pgMar w:top="1130" w:right="726" w:bottom="668" w:left="1440" w:header="0" w:footer="0" w:gutter="0"/>
          <w:cols w:space="720" w:equalWidth="0">
            <w:col w:w="9740"/>
          </w:cols>
        </w:sectPr>
      </w:pPr>
    </w:p>
    <w:p w14:paraId="4DF19B8C" w14:textId="77777777" w:rsidR="00E6424D" w:rsidRPr="00A647B8" w:rsidRDefault="00E6424D" w:rsidP="00E6424D">
      <w:pPr>
        <w:ind w:left="120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Style w:val="ac"/>
        <w:tblW w:w="14960" w:type="dxa"/>
        <w:tblLayout w:type="fixed"/>
        <w:tblLook w:val="04A0" w:firstRow="1" w:lastRow="0" w:firstColumn="1" w:lastColumn="0" w:noHBand="0" w:noVBand="1"/>
      </w:tblPr>
      <w:tblGrid>
        <w:gridCol w:w="2560"/>
        <w:gridCol w:w="9200"/>
        <w:gridCol w:w="20"/>
        <w:gridCol w:w="1320"/>
        <w:gridCol w:w="1860"/>
      </w:tblGrid>
      <w:tr w:rsidR="00AB37CA" w:rsidRPr="001F5537" w14:paraId="0F14A960" w14:textId="77777777" w:rsidTr="007F152B">
        <w:trPr>
          <w:trHeight w:val="855"/>
        </w:trPr>
        <w:tc>
          <w:tcPr>
            <w:tcW w:w="2560" w:type="dxa"/>
          </w:tcPr>
          <w:p w14:paraId="48E933E2" w14:textId="77777777" w:rsidR="00AB37CA" w:rsidRPr="001F5537" w:rsidRDefault="00AB37CA" w:rsidP="002723B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00" w:type="dxa"/>
          </w:tcPr>
          <w:p w14:paraId="35783FC4" w14:textId="77777777" w:rsidR="00AB37CA" w:rsidRPr="00A647B8" w:rsidRDefault="00AB37CA" w:rsidP="009B5472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 и формы организации деятельности обучающих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ся</w:t>
            </w:r>
          </w:p>
        </w:tc>
        <w:tc>
          <w:tcPr>
            <w:tcW w:w="1340" w:type="dxa"/>
            <w:gridSpan w:val="2"/>
          </w:tcPr>
          <w:p w14:paraId="613313CC" w14:textId="77777777" w:rsidR="00AB37CA" w:rsidRPr="001F5537" w:rsidRDefault="00AB37CA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Объем в</w:t>
            </w:r>
          </w:p>
          <w:p w14:paraId="7F8B71E4" w14:textId="77777777" w:rsidR="00AB37CA" w:rsidRPr="001F5537" w:rsidRDefault="00AB37CA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7"/>
                <w:sz w:val="24"/>
                <w:szCs w:val="24"/>
              </w:rPr>
              <w:t>часах</w:t>
            </w:r>
          </w:p>
        </w:tc>
        <w:tc>
          <w:tcPr>
            <w:tcW w:w="1860" w:type="dxa"/>
          </w:tcPr>
          <w:p w14:paraId="239D308A" w14:textId="77777777" w:rsidR="00AB37CA" w:rsidRPr="001F5537" w:rsidRDefault="00AB37CA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Осваиваемые</w:t>
            </w:r>
          </w:p>
          <w:p w14:paraId="605BE995" w14:textId="77777777" w:rsidR="00AB37CA" w:rsidRPr="001F5537" w:rsidRDefault="00AB37CA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элементы</w:t>
            </w:r>
          </w:p>
          <w:p w14:paraId="411CF5F6" w14:textId="77777777" w:rsidR="00AB37CA" w:rsidRPr="001F5537" w:rsidRDefault="00AB37CA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компетенций</w:t>
            </w:r>
          </w:p>
        </w:tc>
      </w:tr>
      <w:tr w:rsidR="00E6424D" w:rsidRPr="001F5537" w14:paraId="3F1571E8" w14:textId="77777777" w:rsidTr="00AB37CA">
        <w:trPr>
          <w:trHeight w:val="266"/>
        </w:trPr>
        <w:tc>
          <w:tcPr>
            <w:tcW w:w="11760" w:type="dxa"/>
            <w:gridSpan w:val="2"/>
          </w:tcPr>
          <w:p w14:paraId="26B27489" w14:textId="77777777" w:rsidR="00E6424D" w:rsidRPr="001F5537" w:rsidRDefault="00E6424D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1.Основы стандартизации</w:t>
            </w:r>
          </w:p>
        </w:tc>
        <w:tc>
          <w:tcPr>
            <w:tcW w:w="1340" w:type="dxa"/>
            <w:gridSpan w:val="2"/>
          </w:tcPr>
          <w:p w14:paraId="272D6923" w14:textId="77777777" w:rsidR="00E6424D" w:rsidRPr="001F5537" w:rsidRDefault="00E6424D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14:paraId="1427347E" w14:textId="77777777" w:rsidR="00E6424D" w:rsidRPr="001F5537" w:rsidRDefault="00E6424D" w:rsidP="00EC5CE5">
            <w:pPr>
              <w:rPr>
                <w:sz w:val="23"/>
                <w:szCs w:val="23"/>
              </w:rPr>
            </w:pPr>
          </w:p>
        </w:tc>
      </w:tr>
      <w:tr w:rsidR="00AB37CA" w:rsidRPr="001F5537" w14:paraId="27BE505D" w14:textId="77777777" w:rsidTr="00AB37CA">
        <w:trPr>
          <w:trHeight w:val="263"/>
        </w:trPr>
        <w:tc>
          <w:tcPr>
            <w:tcW w:w="2560" w:type="dxa"/>
            <w:vMerge w:val="restart"/>
          </w:tcPr>
          <w:p w14:paraId="34BFAA99" w14:textId="77777777" w:rsidR="00AB37CA" w:rsidRPr="001F5537" w:rsidRDefault="00AB37CA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1.1 Государственная система</w:t>
            </w:r>
          </w:p>
          <w:p w14:paraId="380076D7" w14:textId="77777777" w:rsidR="00AB37CA" w:rsidRPr="001F5537" w:rsidRDefault="00AB37CA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стандартизации</w:t>
            </w:r>
          </w:p>
        </w:tc>
        <w:tc>
          <w:tcPr>
            <w:tcW w:w="9200" w:type="dxa"/>
          </w:tcPr>
          <w:p w14:paraId="04DBE5FC" w14:textId="77777777" w:rsidR="00AB37CA" w:rsidRPr="001F5537" w:rsidRDefault="00AB37CA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gridSpan w:val="2"/>
          </w:tcPr>
          <w:p w14:paraId="031299CA" w14:textId="77777777" w:rsidR="00AB37CA" w:rsidRPr="001F5537" w:rsidRDefault="00AB37CA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vMerge w:val="restart"/>
          </w:tcPr>
          <w:p w14:paraId="7BA2986C" w14:textId="77777777" w:rsidR="00AB37CA" w:rsidRPr="001F5537" w:rsidRDefault="00AB37CA" w:rsidP="00EC5CE5">
            <w:r>
              <w:rPr>
                <w:rFonts w:ascii="Times New Roman" w:hAnsi="Times New Roman"/>
                <w:sz w:val="24"/>
                <w:szCs w:val="24"/>
              </w:rPr>
              <w:t>ПК 5.3</w:t>
            </w:r>
          </w:p>
        </w:tc>
      </w:tr>
      <w:tr w:rsidR="00AB37CA" w:rsidRPr="001F5537" w14:paraId="1291BECB" w14:textId="77777777" w:rsidTr="007F152B">
        <w:trPr>
          <w:trHeight w:val="1104"/>
        </w:trPr>
        <w:tc>
          <w:tcPr>
            <w:tcW w:w="2560" w:type="dxa"/>
            <w:vMerge/>
            <w:tcBorders>
              <w:bottom w:val="single" w:sz="4" w:space="0" w:color="auto"/>
            </w:tcBorders>
          </w:tcPr>
          <w:p w14:paraId="4B1DC432" w14:textId="77777777" w:rsidR="00AB37CA" w:rsidRPr="001F5537" w:rsidRDefault="00AB37CA" w:rsidP="00EC5CE5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bottom w:val="single" w:sz="4" w:space="0" w:color="auto"/>
            </w:tcBorders>
          </w:tcPr>
          <w:p w14:paraId="4FFC85C9" w14:textId="77777777" w:rsidR="00AB37CA" w:rsidRPr="00A647B8" w:rsidRDefault="00AB37CA" w:rsidP="00B139DF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Задачи стандартизации. Основные понятия и определения. Органы и службы по стандартизации. Виды стандартов. Государственный контроль за соблюдением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государственных стандартов. Нормализованный контроль технической документации.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14:paraId="25A53EC5" w14:textId="77777777" w:rsidR="00AB37CA" w:rsidRPr="00A647B8" w:rsidRDefault="00AB37CA" w:rsidP="00EC5CE5"/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14:paraId="4F65E1BC" w14:textId="77777777" w:rsidR="00AB37CA" w:rsidRPr="001F5537" w:rsidRDefault="00AB37CA" w:rsidP="00EC5CE5">
            <w:pPr>
              <w:rPr>
                <w:sz w:val="20"/>
                <w:szCs w:val="20"/>
              </w:rPr>
            </w:pPr>
          </w:p>
        </w:tc>
      </w:tr>
      <w:tr w:rsidR="00AB37CA" w:rsidRPr="001F5537" w14:paraId="600F4FE2" w14:textId="77777777" w:rsidTr="00AB37CA">
        <w:trPr>
          <w:trHeight w:val="266"/>
        </w:trPr>
        <w:tc>
          <w:tcPr>
            <w:tcW w:w="2560" w:type="dxa"/>
            <w:vMerge w:val="restart"/>
          </w:tcPr>
          <w:p w14:paraId="7C512EE2" w14:textId="77777777" w:rsidR="00AB37CA" w:rsidRPr="001F5537" w:rsidRDefault="00AB37CA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1.2 Межотраслевые комплексы</w:t>
            </w:r>
          </w:p>
          <w:p w14:paraId="51809CB2" w14:textId="77777777" w:rsidR="00AB37CA" w:rsidRDefault="00AB37CA" w:rsidP="00EC5C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стандартов.</w:t>
            </w:r>
          </w:p>
          <w:p w14:paraId="4E083799" w14:textId="77777777" w:rsidR="00AB37CA" w:rsidRDefault="00AB37CA" w:rsidP="00EC5C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C49C7BE" w14:textId="77777777" w:rsidR="00AB37CA" w:rsidRDefault="00AB37CA" w:rsidP="00EC5C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58091BA" w14:textId="77777777" w:rsidR="00AB37CA" w:rsidRDefault="00AB37CA" w:rsidP="00EC5C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0634DE8" w14:textId="77777777" w:rsidR="00AB37CA" w:rsidRDefault="00AB37CA" w:rsidP="00EC5C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CB0A61C" w14:textId="77777777" w:rsidR="00AB37CA" w:rsidRPr="001F5537" w:rsidRDefault="00AB37CA" w:rsidP="00EC5CE5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vMerge w:val="restart"/>
          </w:tcPr>
          <w:p w14:paraId="6FE13811" w14:textId="77777777" w:rsidR="00AB37CA" w:rsidRPr="001F5537" w:rsidRDefault="00AB37CA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материала)</w:t>
            </w:r>
          </w:p>
          <w:p w14:paraId="2E30D159" w14:textId="77777777" w:rsidR="00AB37CA" w:rsidRPr="001F5537" w:rsidRDefault="00AB37CA" w:rsidP="00B139DF">
            <w:pPr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Единая система конструкторской документации (ЕСКД). </w:t>
            </w:r>
            <w:r>
              <w:rPr>
                <w:rFonts w:ascii="Times New Roman" w:hAnsi="Times New Roman"/>
                <w:sz w:val="24"/>
                <w:szCs w:val="24"/>
              </w:rPr>
              <w:t>Единая система технологиче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ской документации (ЕСТД). Комплексы стандартов по безопасности жизнедеятельности (ССБТ). Система разработки и постановки продукции на производство (СРПП).</w:t>
            </w:r>
          </w:p>
        </w:tc>
        <w:tc>
          <w:tcPr>
            <w:tcW w:w="1340" w:type="dxa"/>
            <w:gridSpan w:val="2"/>
          </w:tcPr>
          <w:p w14:paraId="21DC0FD6" w14:textId="77777777" w:rsidR="00AB37CA" w:rsidRPr="001F5537" w:rsidRDefault="00AB37CA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vMerge w:val="restart"/>
          </w:tcPr>
          <w:p w14:paraId="125849AE" w14:textId="77777777" w:rsidR="00AB37CA" w:rsidRPr="001F5537" w:rsidRDefault="00AB37CA" w:rsidP="00EC5CE5">
            <w:pPr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</w:tr>
      <w:tr w:rsidR="00AB37CA" w:rsidRPr="001F5537" w14:paraId="7F18E9B3" w14:textId="77777777" w:rsidTr="007F152B">
        <w:trPr>
          <w:trHeight w:val="838"/>
        </w:trPr>
        <w:tc>
          <w:tcPr>
            <w:tcW w:w="2560" w:type="dxa"/>
            <w:vMerge/>
            <w:tcBorders>
              <w:bottom w:val="single" w:sz="4" w:space="0" w:color="auto"/>
            </w:tcBorders>
          </w:tcPr>
          <w:p w14:paraId="4678695E" w14:textId="77777777" w:rsidR="00AB37CA" w:rsidRPr="001F5537" w:rsidRDefault="00AB37CA" w:rsidP="00EC5CE5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vMerge/>
            <w:tcBorders>
              <w:bottom w:val="single" w:sz="4" w:space="0" w:color="auto"/>
            </w:tcBorders>
          </w:tcPr>
          <w:p w14:paraId="146F13F1" w14:textId="77777777" w:rsidR="00AB37CA" w:rsidRPr="001F5537" w:rsidRDefault="00AB37CA" w:rsidP="00EC5CE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14:paraId="045CC166" w14:textId="77777777" w:rsidR="00AB37CA" w:rsidRPr="001F5537" w:rsidRDefault="00AB37CA" w:rsidP="00EC5CE5"/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14:paraId="7574060C" w14:textId="77777777" w:rsidR="00AB37CA" w:rsidRPr="001F5537" w:rsidRDefault="00AB37CA" w:rsidP="00EC5CE5">
            <w:pPr>
              <w:rPr>
                <w:sz w:val="20"/>
                <w:szCs w:val="20"/>
              </w:rPr>
            </w:pPr>
          </w:p>
        </w:tc>
      </w:tr>
      <w:tr w:rsidR="00AB37CA" w:rsidRPr="001F5537" w14:paraId="1A514734" w14:textId="77777777" w:rsidTr="00AB37CA">
        <w:trPr>
          <w:trHeight w:val="268"/>
        </w:trPr>
        <w:tc>
          <w:tcPr>
            <w:tcW w:w="2560" w:type="dxa"/>
            <w:vMerge/>
          </w:tcPr>
          <w:p w14:paraId="79CA753B" w14:textId="77777777" w:rsidR="00AB37CA" w:rsidRPr="00A647B8" w:rsidRDefault="00AB37CA" w:rsidP="00EC5CE5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</w:tcPr>
          <w:p w14:paraId="6700465A" w14:textId="77777777" w:rsidR="00AB37CA" w:rsidRPr="00AB37CA" w:rsidRDefault="00AB37CA" w:rsidP="00AB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7C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40" w:type="dxa"/>
            <w:gridSpan w:val="2"/>
          </w:tcPr>
          <w:p w14:paraId="1097D685" w14:textId="77777777" w:rsidR="00AB37CA" w:rsidRPr="001F5537" w:rsidRDefault="00AB37CA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vMerge w:val="restart"/>
          </w:tcPr>
          <w:p w14:paraId="2C0D6E68" w14:textId="77777777" w:rsidR="00AB37CA" w:rsidRPr="001F5537" w:rsidRDefault="00AB37CA" w:rsidP="00EC5CE5">
            <w:pPr>
              <w:rPr>
                <w:sz w:val="23"/>
                <w:szCs w:val="23"/>
              </w:rPr>
            </w:pPr>
          </w:p>
        </w:tc>
      </w:tr>
      <w:tr w:rsidR="00AB37CA" w:rsidRPr="001F5537" w14:paraId="203BB144" w14:textId="77777777" w:rsidTr="00AB37CA">
        <w:trPr>
          <w:trHeight w:val="263"/>
        </w:trPr>
        <w:tc>
          <w:tcPr>
            <w:tcW w:w="2560" w:type="dxa"/>
            <w:vMerge/>
          </w:tcPr>
          <w:p w14:paraId="3B254AF1" w14:textId="77777777" w:rsidR="00AB37CA" w:rsidRPr="001F5537" w:rsidRDefault="00AB37CA" w:rsidP="00EC5CE5"/>
        </w:tc>
        <w:tc>
          <w:tcPr>
            <w:tcW w:w="9200" w:type="dxa"/>
          </w:tcPr>
          <w:p w14:paraId="20B8CA1B" w14:textId="77777777" w:rsidR="00AB37CA" w:rsidRPr="00A647B8" w:rsidRDefault="00AB37CA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Изучение комплексов стандартов ЕСКД, ЕСТД</w:t>
            </w:r>
          </w:p>
        </w:tc>
        <w:tc>
          <w:tcPr>
            <w:tcW w:w="1340" w:type="dxa"/>
            <w:gridSpan w:val="2"/>
          </w:tcPr>
          <w:p w14:paraId="6C2E3D61" w14:textId="77777777" w:rsidR="00AB37CA" w:rsidRPr="001F5537" w:rsidRDefault="00AB37CA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vMerge/>
          </w:tcPr>
          <w:p w14:paraId="44F5AEB2" w14:textId="77777777" w:rsidR="00AB37CA" w:rsidRPr="001F5537" w:rsidRDefault="00AB37CA" w:rsidP="00EC5CE5"/>
        </w:tc>
      </w:tr>
      <w:tr w:rsidR="00AB37CA" w:rsidRPr="001F5537" w14:paraId="07DB0078" w14:textId="77777777" w:rsidTr="00AB37CA">
        <w:trPr>
          <w:trHeight w:val="268"/>
        </w:trPr>
        <w:tc>
          <w:tcPr>
            <w:tcW w:w="2560" w:type="dxa"/>
            <w:vMerge/>
          </w:tcPr>
          <w:p w14:paraId="2D0C45EF" w14:textId="77777777" w:rsidR="00AB37CA" w:rsidRPr="001F5537" w:rsidRDefault="00AB37CA" w:rsidP="00EC5CE5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</w:tcPr>
          <w:p w14:paraId="4AE3BF8F" w14:textId="77777777" w:rsidR="00AB37CA" w:rsidRPr="001F5537" w:rsidRDefault="00AB37CA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40" w:type="dxa"/>
            <w:gridSpan w:val="2"/>
            <w:vMerge w:val="restart"/>
          </w:tcPr>
          <w:p w14:paraId="1E38B3B5" w14:textId="77777777" w:rsidR="00AB37CA" w:rsidRPr="001F5537" w:rsidRDefault="00AB37CA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860" w:type="dxa"/>
            <w:vMerge/>
          </w:tcPr>
          <w:p w14:paraId="0052E9AB" w14:textId="77777777" w:rsidR="00AB37CA" w:rsidRPr="001F5537" w:rsidRDefault="00AB37CA" w:rsidP="00EC5CE5">
            <w:pPr>
              <w:rPr>
                <w:sz w:val="23"/>
                <w:szCs w:val="23"/>
              </w:rPr>
            </w:pPr>
          </w:p>
        </w:tc>
      </w:tr>
      <w:tr w:rsidR="00AB37CA" w:rsidRPr="001F5537" w14:paraId="5098F0F4" w14:textId="77777777" w:rsidTr="00AB37CA">
        <w:trPr>
          <w:trHeight w:val="268"/>
        </w:trPr>
        <w:tc>
          <w:tcPr>
            <w:tcW w:w="2560" w:type="dxa"/>
            <w:vMerge/>
          </w:tcPr>
          <w:p w14:paraId="77ADA9AC" w14:textId="77777777" w:rsidR="00AB37CA" w:rsidRPr="001F5537" w:rsidRDefault="00AB37CA" w:rsidP="00EC5CE5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</w:tcPr>
          <w:p w14:paraId="5C532EE6" w14:textId="77777777" w:rsidR="00AB37CA" w:rsidRPr="002C19F3" w:rsidRDefault="00AB37CA" w:rsidP="00EC5CE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19F3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докладов и рефератов по темам предложенным преподавателем.</w:t>
            </w:r>
          </w:p>
        </w:tc>
        <w:tc>
          <w:tcPr>
            <w:tcW w:w="1340" w:type="dxa"/>
            <w:gridSpan w:val="2"/>
            <w:vMerge/>
          </w:tcPr>
          <w:p w14:paraId="7E3B0F2F" w14:textId="77777777" w:rsidR="00AB37CA" w:rsidRDefault="00AB37CA" w:rsidP="00EC5CE5">
            <w:pPr>
              <w:jc w:val="center"/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3AC271EA" w14:textId="77777777" w:rsidR="00AB37CA" w:rsidRPr="001F5537" w:rsidRDefault="00AB37CA" w:rsidP="00EC5CE5">
            <w:pPr>
              <w:rPr>
                <w:sz w:val="23"/>
                <w:szCs w:val="23"/>
              </w:rPr>
            </w:pPr>
          </w:p>
        </w:tc>
      </w:tr>
      <w:tr w:rsidR="008F7B44" w:rsidRPr="001F5537" w14:paraId="5ED65448" w14:textId="77777777" w:rsidTr="00AB37CA">
        <w:trPr>
          <w:trHeight w:val="263"/>
        </w:trPr>
        <w:tc>
          <w:tcPr>
            <w:tcW w:w="2560" w:type="dxa"/>
            <w:vMerge w:val="restart"/>
          </w:tcPr>
          <w:p w14:paraId="16609D68" w14:textId="77777777" w:rsidR="008F7B44" w:rsidRPr="001F5537" w:rsidRDefault="008F7B44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1.3 Международная, региональная</w:t>
            </w:r>
          </w:p>
          <w:p w14:paraId="13834D51" w14:textId="77777777" w:rsidR="008F7B44" w:rsidRPr="001F5537" w:rsidRDefault="008F7B44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 национальная</w:t>
            </w:r>
          </w:p>
          <w:p w14:paraId="2F39C82F" w14:textId="77777777" w:rsidR="008F7B44" w:rsidRPr="001F5537" w:rsidRDefault="008F7B44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стандартизация</w:t>
            </w:r>
          </w:p>
        </w:tc>
        <w:tc>
          <w:tcPr>
            <w:tcW w:w="9200" w:type="dxa"/>
          </w:tcPr>
          <w:p w14:paraId="56C18FE9" w14:textId="77777777" w:rsidR="008F7B44" w:rsidRPr="001F5537" w:rsidRDefault="008F7B44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gridSpan w:val="2"/>
          </w:tcPr>
          <w:p w14:paraId="5ABAB981" w14:textId="77777777" w:rsidR="008F7B44" w:rsidRPr="001F5537" w:rsidRDefault="008F7B44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vMerge w:val="restart"/>
          </w:tcPr>
          <w:p w14:paraId="486B7E3A" w14:textId="77777777" w:rsidR="008F7B44" w:rsidRPr="001F5537" w:rsidRDefault="008F7B44" w:rsidP="00EC5CE5">
            <w:r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</w:tr>
      <w:tr w:rsidR="008F7B44" w:rsidRPr="001F5537" w14:paraId="6E87BB80" w14:textId="77777777" w:rsidTr="007F152B">
        <w:trPr>
          <w:trHeight w:val="828"/>
        </w:trPr>
        <w:tc>
          <w:tcPr>
            <w:tcW w:w="2560" w:type="dxa"/>
            <w:vMerge/>
            <w:tcBorders>
              <w:bottom w:val="single" w:sz="4" w:space="0" w:color="auto"/>
            </w:tcBorders>
          </w:tcPr>
          <w:p w14:paraId="5F6C267F" w14:textId="77777777" w:rsidR="008F7B44" w:rsidRPr="001F5537" w:rsidRDefault="008F7B44" w:rsidP="00EC5CE5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bottom w:val="single" w:sz="4" w:space="0" w:color="auto"/>
            </w:tcBorders>
          </w:tcPr>
          <w:p w14:paraId="530DB5E5" w14:textId="77777777" w:rsidR="008F7B44" w:rsidRPr="001F5537" w:rsidRDefault="008F7B44" w:rsidP="008F7B44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Межгосударственная система по стандартизации (МГСС).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Международная организа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ция по стандартизации (ИСО).Международная электротехническая комиссия (МЭК).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14:paraId="5007F146" w14:textId="77777777" w:rsidR="008F7B44" w:rsidRPr="001F5537" w:rsidRDefault="008F7B44" w:rsidP="00EC5CE5"/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14:paraId="5BBFF786" w14:textId="77777777" w:rsidR="008F7B44" w:rsidRPr="001F5537" w:rsidRDefault="008F7B44" w:rsidP="00EC5CE5">
            <w:pPr>
              <w:rPr>
                <w:sz w:val="20"/>
                <w:szCs w:val="20"/>
              </w:rPr>
            </w:pPr>
          </w:p>
        </w:tc>
      </w:tr>
      <w:tr w:rsidR="008F7B44" w:rsidRPr="001F5537" w14:paraId="354EEB16" w14:textId="77777777" w:rsidTr="00AB37CA">
        <w:trPr>
          <w:trHeight w:val="281"/>
        </w:trPr>
        <w:tc>
          <w:tcPr>
            <w:tcW w:w="2560" w:type="dxa"/>
            <w:vMerge/>
          </w:tcPr>
          <w:p w14:paraId="683105F3" w14:textId="77777777" w:rsidR="008F7B44" w:rsidRPr="001F5537" w:rsidRDefault="008F7B44" w:rsidP="00EC5CE5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</w:tcPr>
          <w:p w14:paraId="3BBE1D36" w14:textId="77777777" w:rsidR="008F7B44" w:rsidRPr="001F5537" w:rsidRDefault="008F7B44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эффективность стандартизации.</w:t>
            </w:r>
          </w:p>
        </w:tc>
        <w:tc>
          <w:tcPr>
            <w:tcW w:w="1340" w:type="dxa"/>
            <w:gridSpan w:val="2"/>
          </w:tcPr>
          <w:p w14:paraId="0773639B" w14:textId="77777777" w:rsidR="008F7B44" w:rsidRPr="001F5537" w:rsidRDefault="008F7B44" w:rsidP="00EC5CE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70C0F39E" w14:textId="77777777" w:rsidR="008F7B44" w:rsidRPr="001F5537" w:rsidRDefault="008F7B44" w:rsidP="00EC5CE5">
            <w:pPr>
              <w:rPr>
                <w:sz w:val="24"/>
                <w:szCs w:val="24"/>
              </w:rPr>
            </w:pPr>
          </w:p>
        </w:tc>
      </w:tr>
      <w:tr w:rsidR="00E6424D" w:rsidRPr="001F5537" w14:paraId="70A91E8F" w14:textId="77777777" w:rsidTr="00AB37CA">
        <w:trPr>
          <w:trHeight w:val="268"/>
        </w:trPr>
        <w:tc>
          <w:tcPr>
            <w:tcW w:w="11760" w:type="dxa"/>
            <w:gridSpan w:val="2"/>
          </w:tcPr>
          <w:p w14:paraId="2F9D7A0B" w14:textId="77777777" w:rsidR="00E6424D" w:rsidRPr="001F5537" w:rsidRDefault="00E6424D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2.Основы взаимозаменяемости</w:t>
            </w:r>
          </w:p>
        </w:tc>
        <w:tc>
          <w:tcPr>
            <w:tcW w:w="1340" w:type="dxa"/>
            <w:gridSpan w:val="2"/>
          </w:tcPr>
          <w:p w14:paraId="475FC3AC" w14:textId="77777777" w:rsidR="00E6424D" w:rsidRPr="001F5537" w:rsidRDefault="00E6424D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</w:tcPr>
          <w:p w14:paraId="3FE288DB" w14:textId="77777777" w:rsidR="00E6424D" w:rsidRPr="001F5537" w:rsidRDefault="00E6424D" w:rsidP="00EC5CE5">
            <w:pPr>
              <w:rPr>
                <w:sz w:val="23"/>
                <w:szCs w:val="23"/>
              </w:rPr>
            </w:pPr>
          </w:p>
        </w:tc>
      </w:tr>
      <w:tr w:rsidR="00241F84" w:rsidRPr="001F5537" w14:paraId="46512739" w14:textId="77777777" w:rsidTr="00AB37CA">
        <w:trPr>
          <w:trHeight w:val="263"/>
        </w:trPr>
        <w:tc>
          <w:tcPr>
            <w:tcW w:w="2560" w:type="dxa"/>
            <w:vMerge w:val="restart"/>
          </w:tcPr>
          <w:p w14:paraId="23064E76" w14:textId="77777777" w:rsidR="00241F84" w:rsidRPr="001F5537" w:rsidRDefault="00241F84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2.1 Взаимозаменяемость гладких</w:t>
            </w:r>
          </w:p>
          <w:p w14:paraId="43FCB7BE" w14:textId="77777777" w:rsidR="00241F84" w:rsidRPr="001F5537" w:rsidRDefault="00241F84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цилиндрических де-</w:t>
            </w:r>
          </w:p>
          <w:p w14:paraId="5121DAAD" w14:textId="77777777" w:rsidR="00241F84" w:rsidRPr="001F5537" w:rsidRDefault="00241F84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талей</w:t>
            </w:r>
          </w:p>
        </w:tc>
        <w:tc>
          <w:tcPr>
            <w:tcW w:w="9200" w:type="dxa"/>
          </w:tcPr>
          <w:p w14:paraId="1ACEF2D8" w14:textId="77777777" w:rsidR="00241F84" w:rsidRPr="001F5537" w:rsidRDefault="00241F84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gridSpan w:val="2"/>
            <w:vMerge w:val="restart"/>
          </w:tcPr>
          <w:p w14:paraId="104713B3" w14:textId="77777777" w:rsidR="00241F84" w:rsidRPr="00B139DF" w:rsidRDefault="00241F84" w:rsidP="00EC5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60" w:type="dxa"/>
            <w:vMerge w:val="restart"/>
          </w:tcPr>
          <w:p w14:paraId="11CB7B98" w14:textId="77777777" w:rsidR="00241F84" w:rsidRPr="001F5537" w:rsidRDefault="00241F84" w:rsidP="00EC5CE5">
            <w:r>
              <w:rPr>
                <w:rFonts w:ascii="Times New Roman" w:hAnsi="Times New Roman"/>
                <w:sz w:val="24"/>
                <w:szCs w:val="24"/>
              </w:rPr>
              <w:t>ПК 6.3</w:t>
            </w:r>
          </w:p>
        </w:tc>
      </w:tr>
      <w:tr w:rsidR="00241F84" w:rsidRPr="001F5537" w14:paraId="1F6DF589" w14:textId="77777777" w:rsidTr="007F152B">
        <w:trPr>
          <w:trHeight w:val="838"/>
        </w:trPr>
        <w:tc>
          <w:tcPr>
            <w:tcW w:w="2560" w:type="dxa"/>
            <w:vMerge/>
            <w:tcBorders>
              <w:bottom w:val="single" w:sz="4" w:space="0" w:color="auto"/>
            </w:tcBorders>
          </w:tcPr>
          <w:p w14:paraId="325A879B" w14:textId="77777777" w:rsidR="00241F84" w:rsidRPr="001F5537" w:rsidRDefault="00241F84" w:rsidP="00EC5CE5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tcBorders>
              <w:bottom w:val="single" w:sz="4" w:space="0" w:color="auto"/>
            </w:tcBorders>
          </w:tcPr>
          <w:p w14:paraId="56110D3D" w14:textId="77777777" w:rsidR="00241F84" w:rsidRPr="001F5537" w:rsidRDefault="00241F84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Основные понятия и определения. Общие положения ЕСДП. </w:t>
            </w:r>
            <w:r>
              <w:rPr>
                <w:rFonts w:ascii="Times New Roman" w:hAnsi="Times New Roman"/>
                <w:sz w:val="24"/>
                <w:szCs w:val="24"/>
              </w:rPr>
              <w:t>Обозначение полей до-</w:t>
            </w:r>
          </w:p>
          <w:p w14:paraId="6735C562" w14:textId="77777777" w:rsidR="00241F84" w:rsidRPr="001F5537" w:rsidRDefault="00241F84" w:rsidP="00B139DF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пусков, предельных отклонений и посадок на чертежах. </w:t>
            </w:r>
            <w:r>
              <w:rPr>
                <w:rFonts w:ascii="Times New Roman" w:hAnsi="Times New Roman"/>
                <w:sz w:val="24"/>
                <w:szCs w:val="24"/>
              </w:rPr>
              <w:t>Неуказанные предельные от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клонения размеров. Расчет и выбор посадок.</w:t>
            </w:r>
          </w:p>
        </w:tc>
        <w:tc>
          <w:tcPr>
            <w:tcW w:w="1340" w:type="dxa"/>
            <w:gridSpan w:val="2"/>
            <w:vMerge/>
            <w:tcBorders>
              <w:bottom w:val="single" w:sz="4" w:space="0" w:color="auto"/>
            </w:tcBorders>
          </w:tcPr>
          <w:p w14:paraId="14E233D8" w14:textId="77777777" w:rsidR="00241F84" w:rsidRPr="001F5537" w:rsidRDefault="00241F84" w:rsidP="00EC5CE5"/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14:paraId="44EBA6E2" w14:textId="77777777" w:rsidR="00241F84" w:rsidRPr="001F5537" w:rsidRDefault="00241F84" w:rsidP="00EC5CE5">
            <w:pPr>
              <w:rPr>
                <w:sz w:val="20"/>
                <w:szCs w:val="20"/>
              </w:rPr>
            </w:pPr>
          </w:p>
        </w:tc>
      </w:tr>
      <w:tr w:rsidR="00241F84" w:rsidRPr="001F5537" w14:paraId="0DE7349C" w14:textId="77777777" w:rsidTr="00AB37CA">
        <w:trPr>
          <w:trHeight w:val="268"/>
        </w:trPr>
        <w:tc>
          <w:tcPr>
            <w:tcW w:w="2560" w:type="dxa"/>
            <w:vMerge/>
          </w:tcPr>
          <w:p w14:paraId="58713C8B" w14:textId="77777777" w:rsidR="00241F84" w:rsidRPr="00A647B8" w:rsidRDefault="00241F84" w:rsidP="00EC5CE5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</w:tcPr>
          <w:p w14:paraId="0B2C8E0B" w14:textId="77777777" w:rsidR="00241F84" w:rsidRPr="00241F84" w:rsidRDefault="00241F84" w:rsidP="00EC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F8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40" w:type="dxa"/>
            <w:gridSpan w:val="2"/>
          </w:tcPr>
          <w:p w14:paraId="475204E7" w14:textId="77777777" w:rsidR="00241F84" w:rsidRPr="001F5537" w:rsidRDefault="00241F84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14:paraId="3092E1A5" w14:textId="77777777" w:rsidR="00241F84" w:rsidRPr="001F5537" w:rsidRDefault="00241F84" w:rsidP="00EC5CE5">
            <w:pPr>
              <w:rPr>
                <w:sz w:val="23"/>
                <w:szCs w:val="23"/>
              </w:rPr>
            </w:pPr>
          </w:p>
        </w:tc>
      </w:tr>
      <w:tr w:rsidR="00241F84" w:rsidRPr="001F5537" w14:paraId="63D8C33A" w14:textId="77777777" w:rsidTr="00AB37CA">
        <w:trPr>
          <w:trHeight w:val="266"/>
        </w:trPr>
        <w:tc>
          <w:tcPr>
            <w:tcW w:w="2560" w:type="dxa"/>
            <w:vMerge/>
          </w:tcPr>
          <w:p w14:paraId="79DA0AF4" w14:textId="77777777" w:rsidR="00241F84" w:rsidRPr="001F5537" w:rsidRDefault="00241F84" w:rsidP="00EC5CE5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</w:tcPr>
          <w:p w14:paraId="3CE31B04" w14:textId="77777777" w:rsidR="00241F84" w:rsidRPr="00241F84" w:rsidRDefault="00241F84" w:rsidP="00EC5CE5">
            <w:pPr>
              <w:rPr>
                <w:sz w:val="20"/>
                <w:szCs w:val="20"/>
              </w:rPr>
            </w:pPr>
            <w:r w:rsidRPr="00241F84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241F84">
              <w:rPr>
                <w:rFonts w:ascii="Times New Roman" w:hAnsi="Times New Roman"/>
                <w:sz w:val="24"/>
                <w:szCs w:val="24"/>
              </w:rPr>
              <w:t>Допуски и посадки гладких цилиндрических соединений</w:t>
            </w:r>
          </w:p>
        </w:tc>
        <w:tc>
          <w:tcPr>
            <w:tcW w:w="1340" w:type="dxa"/>
            <w:gridSpan w:val="2"/>
          </w:tcPr>
          <w:p w14:paraId="6F904357" w14:textId="77777777" w:rsidR="00241F84" w:rsidRPr="001F5537" w:rsidRDefault="00241F84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14:paraId="0C74471C" w14:textId="77777777" w:rsidR="00241F84" w:rsidRPr="001F5537" w:rsidRDefault="00241F84" w:rsidP="00EC5CE5">
            <w:pPr>
              <w:rPr>
                <w:sz w:val="23"/>
                <w:szCs w:val="23"/>
              </w:rPr>
            </w:pPr>
          </w:p>
        </w:tc>
      </w:tr>
      <w:tr w:rsidR="00241F84" w:rsidRPr="001F5537" w14:paraId="4896377B" w14:textId="77777777" w:rsidTr="00AB37CA">
        <w:trPr>
          <w:trHeight w:val="266"/>
        </w:trPr>
        <w:tc>
          <w:tcPr>
            <w:tcW w:w="2560" w:type="dxa"/>
            <w:vMerge/>
          </w:tcPr>
          <w:p w14:paraId="0DC681E8" w14:textId="77777777" w:rsidR="00241F84" w:rsidRPr="001F5537" w:rsidRDefault="00241F84" w:rsidP="00EC5CE5">
            <w:pPr>
              <w:rPr>
                <w:sz w:val="23"/>
                <w:szCs w:val="23"/>
              </w:rPr>
            </w:pPr>
          </w:p>
        </w:tc>
        <w:tc>
          <w:tcPr>
            <w:tcW w:w="9200" w:type="dxa"/>
          </w:tcPr>
          <w:p w14:paraId="13726219" w14:textId="77777777" w:rsidR="00241F84" w:rsidRPr="00241F84" w:rsidRDefault="00241F84" w:rsidP="00EC5CE5">
            <w:pPr>
              <w:rPr>
                <w:sz w:val="20"/>
                <w:szCs w:val="20"/>
              </w:rPr>
            </w:pPr>
            <w:r w:rsidRPr="00241F8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241F84">
              <w:rPr>
                <w:rFonts w:ascii="Times New Roman" w:hAnsi="Times New Roman"/>
                <w:sz w:val="24"/>
                <w:szCs w:val="24"/>
              </w:rPr>
              <w:t>Определение годности деталей в цилиндрических соединениях.</w:t>
            </w:r>
          </w:p>
        </w:tc>
        <w:tc>
          <w:tcPr>
            <w:tcW w:w="1340" w:type="dxa"/>
            <w:gridSpan w:val="2"/>
          </w:tcPr>
          <w:p w14:paraId="262A1121" w14:textId="77777777" w:rsidR="00241F84" w:rsidRPr="001F5537" w:rsidRDefault="00241F84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14:paraId="36DFF3BC" w14:textId="77777777" w:rsidR="00241F84" w:rsidRPr="001F5537" w:rsidRDefault="00241F84" w:rsidP="00EC5CE5">
            <w:pPr>
              <w:rPr>
                <w:sz w:val="23"/>
                <w:szCs w:val="23"/>
              </w:rPr>
            </w:pPr>
          </w:p>
        </w:tc>
      </w:tr>
      <w:tr w:rsidR="007F152B" w:rsidRPr="001F5537" w14:paraId="1FE01781" w14:textId="77777777" w:rsidTr="00AB37CA">
        <w:trPr>
          <w:trHeight w:val="263"/>
        </w:trPr>
        <w:tc>
          <w:tcPr>
            <w:tcW w:w="2560" w:type="dxa"/>
            <w:vMerge w:val="restart"/>
          </w:tcPr>
          <w:p w14:paraId="45DB4EC3" w14:textId="77777777" w:rsidR="007F152B" w:rsidRPr="001F5537" w:rsidRDefault="007F152B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2.2 Точность</w:t>
            </w:r>
          </w:p>
          <w:p w14:paraId="096969F5" w14:textId="77777777" w:rsidR="007F152B" w:rsidRPr="001F5537" w:rsidRDefault="007F152B" w:rsidP="00B139D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формы и расположения</w:t>
            </w:r>
          </w:p>
          <w:p w14:paraId="2C128AB0" w14:textId="77777777" w:rsidR="007F152B" w:rsidRPr="001F5537" w:rsidRDefault="00034A16" w:rsidP="00464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pict w14:anchorId="103A14FD">
                <v:rect id="Shape 31" o:spid="_x0000_s1039" style="position:absolute;margin-left:-.3pt;margin-top:-92.05pt;width:.95pt;height:1pt;z-index:-251639808;visibility:visible;mso-wrap-distance-left:0;mso-wrap-distance-right:0" o:allowincell="f" fillcolor="black" stroked="f"/>
              </w:pict>
            </w:r>
          </w:p>
        </w:tc>
        <w:tc>
          <w:tcPr>
            <w:tcW w:w="9200" w:type="dxa"/>
          </w:tcPr>
          <w:p w14:paraId="5E5F3BA1" w14:textId="77777777" w:rsidR="007F152B" w:rsidRPr="001F5537" w:rsidRDefault="007F152B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40" w:type="dxa"/>
            <w:gridSpan w:val="2"/>
          </w:tcPr>
          <w:p w14:paraId="067F8A73" w14:textId="77777777" w:rsidR="007F152B" w:rsidRPr="00C27F18" w:rsidRDefault="007F152B" w:rsidP="00EC5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F1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60" w:type="dxa"/>
            <w:vMerge w:val="restart"/>
          </w:tcPr>
          <w:p w14:paraId="65EF1406" w14:textId="77777777" w:rsidR="007F152B" w:rsidRPr="001F5537" w:rsidRDefault="007F152B" w:rsidP="00EC5CE5">
            <w:r>
              <w:rPr>
                <w:rFonts w:ascii="Times New Roman" w:hAnsi="Times New Roman"/>
                <w:sz w:val="24"/>
                <w:szCs w:val="24"/>
              </w:rPr>
              <w:t>ПК 6.2</w:t>
            </w:r>
          </w:p>
        </w:tc>
      </w:tr>
      <w:tr w:rsidR="004D70C0" w:rsidRPr="001F5537" w14:paraId="593BB733" w14:textId="77777777" w:rsidTr="00AB37CA">
        <w:trPr>
          <w:trHeight w:val="261"/>
        </w:trPr>
        <w:tc>
          <w:tcPr>
            <w:tcW w:w="2560" w:type="dxa"/>
            <w:vMerge/>
          </w:tcPr>
          <w:p w14:paraId="72F263DC" w14:textId="77777777" w:rsidR="004D70C0" w:rsidRPr="001F5537" w:rsidRDefault="004D70C0" w:rsidP="00EC5CE5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vMerge w:val="restart"/>
          </w:tcPr>
          <w:p w14:paraId="57EDF15F" w14:textId="77777777" w:rsidR="004D70C0" w:rsidRPr="001F5537" w:rsidRDefault="004D70C0" w:rsidP="00B139DF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Общие термины и определения. Отклонение и допуски формы, расположения. </w:t>
            </w:r>
            <w:r>
              <w:rPr>
                <w:rFonts w:ascii="Times New Roman" w:hAnsi="Times New Roman"/>
                <w:sz w:val="24"/>
                <w:szCs w:val="24"/>
              </w:rPr>
              <w:t>Сум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марные отклонения и допуски формы и расположения поверхностей.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чертежах допусков формы и расположения</w:t>
            </w:r>
          </w:p>
        </w:tc>
        <w:tc>
          <w:tcPr>
            <w:tcW w:w="1340" w:type="dxa"/>
            <w:gridSpan w:val="2"/>
            <w:vMerge w:val="restart"/>
          </w:tcPr>
          <w:p w14:paraId="5E51AC7E" w14:textId="77777777" w:rsidR="004D70C0" w:rsidRPr="001F5537" w:rsidRDefault="004D70C0" w:rsidP="00EC5CE5"/>
        </w:tc>
        <w:tc>
          <w:tcPr>
            <w:tcW w:w="1860" w:type="dxa"/>
            <w:vMerge/>
          </w:tcPr>
          <w:p w14:paraId="7E533596" w14:textId="77777777" w:rsidR="004D70C0" w:rsidRPr="001F5537" w:rsidRDefault="004D70C0" w:rsidP="00EC5CE5">
            <w:pPr>
              <w:rPr>
                <w:sz w:val="20"/>
                <w:szCs w:val="20"/>
              </w:rPr>
            </w:pPr>
          </w:p>
        </w:tc>
      </w:tr>
      <w:tr w:rsidR="004D70C0" w:rsidRPr="001F5537" w14:paraId="2B2499C7" w14:textId="77777777" w:rsidTr="00AB37CA">
        <w:trPr>
          <w:trHeight w:val="281"/>
        </w:trPr>
        <w:tc>
          <w:tcPr>
            <w:tcW w:w="2560" w:type="dxa"/>
            <w:vMerge/>
          </w:tcPr>
          <w:p w14:paraId="62EFF52B" w14:textId="77777777" w:rsidR="004D70C0" w:rsidRPr="001F5537" w:rsidRDefault="004D70C0" w:rsidP="00EC5CE5">
            <w:pPr>
              <w:rPr>
                <w:sz w:val="20"/>
                <w:szCs w:val="20"/>
              </w:rPr>
            </w:pPr>
          </w:p>
        </w:tc>
        <w:tc>
          <w:tcPr>
            <w:tcW w:w="9200" w:type="dxa"/>
            <w:vMerge/>
          </w:tcPr>
          <w:p w14:paraId="2A9D6410" w14:textId="77777777" w:rsidR="004D70C0" w:rsidRPr="001F5537" w:rsidRDefault="004D70C0" w:rsidP="00EC5CE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</w:tcPr>
          <w:p w14:paraId="731493CC" w14:textId="77777777" w:rsidR="004D70C0" w:rsidRPr="001F5537" w:rsidRDefault="004D70C0" w:rsidP="00EC5CE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7776FF14" w14:textId="77777777" w:rsidR="004D70C0" w:rsidRPr="001F5537" w:rsidRDefault="004D70C0" w:rsidP="00EC5CE5">
            <w:pPr>
              <w:rPr>
                <w:sz w:val="24"/>
                <w:szCs w:val="24"/>
              </w:rPr>
            </w:pPr>
          </w:p>
        </w:tc>
      </w:tr>
      <w:tr w:rsidR="007F152B" w:rsidRPr="001F5537" w14:paraId="53710452" w14:textId="77777777" w:rsidTr="00AB37CA">
        <w:trPr>
          <w:trHeight w:val="268"/>
        </w:trPr>
        <w:tc>
          <w:tcPr>
            <w:tcW w:w="2560" w:type="dxa"/>
            <w:vMerge/>
          </w:tcPr>
          <w:p w14:paraId="362C3658" w14:textId="77777777" w:rsidR="007F152B" w:rsidRPr="00A647B8" w:rsidRDefault="007F152B" w:rsidP="00EC5CE5">
            <w:pPr>
              <w:rPr>
                <w:sz w:val="23"/>
                <w:szCs w:val="23"/>
              </w:rPr>
            </w:pPr>
          </w:p>
        </w:tc>
        <w:tc>
          <w:tcPr>
            <w:tcW w:w="9220" w:type="dxa"/>
            <w:gridSpan w:val="2"/>
          </w:tcPr>
          <w:p w14:paraId="592D99A5" w14:textId="77777777" w:rsidR="007F152B" w:rsidRPr="007F152B" w:rsidRDefault="007F152B" w:rsidP="00EC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2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20" w:type="dxa"/>
          </w:tcPr>
          <w:p w14:paraId="456C3A50" w14:textId="77777777" w:rsidR="007F152B" w:rsidRPr="001F5537" w:rsidRDefault="007F152B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vMerge w:val="restart"/>
          </w:tcPr>
          <w:p w14:paraId="6405F410" w14:textId="77777777" w:rsidR="007F152B" w:rsidRPr="001F5537" w:rsidRDefault="007F152B" w:rsidP="00EC5CE5">
            <w:pPr>
              <w:rPr>
                <w:sz w:val="23"/>
                <w:szCs w:val="23"/>
              </w:rPr>
            </w:pPr>
          </w:p>
        </w:tc>
      </w:tr>
      <w:tr w:rsidR="007F152B" w:rsidRPr="001F5537" w14:paraId="74B94DD1" w14:textId="77777777" w:rsidTr="00AB37CA">
        <w:trPr>
          <w:trHeight w:val="263"/>
        </w:trPr>
        <w:tc>
          <w:tcPr>
            <w:tcW w:w="2560" w:type="dxa"/>
            <w:vMerge/>
          </w:tcPr>
          <w:p w14:paraId="31BF96F4" w14:textId="77777777" w:rsidR="007F152B" w:rsidRPr="001F5537" w:rsidRDefault="007F152B" w:rsidP="00EC5CE5"/>
        </w:tc>
        <w:tc>
          <w:tcPr>
            <w:tcW w:w="9220" w:type="dxa"/>
            <w:gridSpan w:val="2"/>
          </w:tcPr>
          <w:p w14:paraId="1E0EEE54" w14:textId="77777777" w:rsidR="007F152B" w:rsidRPr="00A647B8" w:rsidRDefault="007F152B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Допуски формы и расположения поверхностей деталей.</w:t>
            </w:r>
          </w:p>
        </w:tc>
        <w:tc>
          <w:tcPr>
            <w:tcW w:w="1320" w:type="dxa"/>
          </w:tcPr>
          <w:p w14:paraId="3DD9BE45" w14:textId="77777777" w:rsidR="007F152B" w:rsidRPr="001F5537" w:rsidRDefault="007F152B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vMerge/>
          </w:tcPr>
          <w:p w14:paraId="656527EB" w14:textId="77777777" w:rsidR="007F152B" w:rsidRPr="001F5537" w:rsidRDefault="007F152B" w:rsidP="00EC5CE5"/>
        </w:tc>
      </w:tr>
      <w:tr w:rsidR="004D70C0" w:rsidRPr="001F5537" w14:paraId="10F01637" w14:textId="77777777" w:rsidTr="00AB37CA">
        <w:trPr>
          <w:trHeight w:val="263"/>
        </w:trPr>
        <w:tc>
          <w:tcPr>
            <w:tcW w:w="2560" w:type="dxa"/>
            <w:vMerge w:val="restart"/>
          </w:tcPr>
          <w:p w14:paraId="03EB36E7" w14:textId="77777777" w:rsidR="004D70C0" w:rsidRPr="001F5537" w:rsidRDefault="004D70C0" w:rsidP="00C27F1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2.3 Шероховатость и волнистость поверхности</w:t>
            </w:r>
          </w:p>
        </w:tc>
        <w:tc>
          <w:tcPr>
            <w:tcW w:w="9220" w:type="dxa"/>
            <w:gridSpan w:val="2"/>
          </w:tcPr>
          <w:p w14:paraId="71A5E5A6" w14:textId="77777777" w:rsidR="004D70C0" w:rsidRPr="001F5537" w:rsidRDefault="004D70C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</w:tcPr>
          <w:p w14:paraId="0468182E" w14:textId="77777777" w:rsidR="004D70C0" w:rsidRPr="00C27F18" w:rsidRDefault="004D70C0" w:rsidP="00EC5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14:paraId="28744E64" w14:textId="77777777" w:rsidR="004D70C0" w:rsidRPr="001F5537" w:rsidRDefault="004D70C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6.2</w:t>
            </w:r>
          </w:p>
        </w:tc>
      </w:tr>
      <w:tr w:rsidR="004D70C0" w:rsidRPr="001F5537" w14:paraId="7F53D95F" w14:textId="77777777" w:rsidTr="00AB37CA">
        <w:trPr>
          <w:trHeight w:val="261"/>
        </w:trPr>
        <w:tc>
          <w:tcPr>
            <w:tcW w:w="2560" w:type="dxa"/>
            <w:vMerge/>
          </w:tcPr>
          <w:p w14:paraId="6591052F" w14:textId="77777777" w:rsidR="004D70C0" w:rsidRPr="001F5537" w:rsidRDefault="004D70C0" w:rsidP="00EC5CE5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</w:tcPr>
          <w:p w14:paraId="0780C7AD" w14:textId="77777777" w:rsidR="004D70C0" w:rsidRPr="00A647B8" w:rsidRDefault="004D70C0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Основные понятия и определения. Обозначение шероховатости поверхности.</w:t>
            </w:r>
          </w:p>
        </w:tc>
        <w:tc>
          <w:tcPr>
            <w:tcW w:w="1320" w:type="dxa"/>
          </w:tcPr>
          <w:p w14:paraId="7278E507" w14:textId="77777777" w:rsidR="004D70C0" w:rsidRPr="00A647B8" w:rsidRDefault="004D70C0" w:rsidP="00EC5CE5"/>
        </w:tc>
        <w:tc>
          <w:tcPr>
            <w:tcW w:w="1860" w:type="dxa"/>
          </w:tcPr>
          <w:p w14:paraId="22F72BB1" w14:textId="77777777" w:rsidR="004D70C0" w:rsidRPr="001F5537" w:rsidRDefault="004D70C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</w:tr>
      <w:tr w:rsidR="004D70C0" w:rsidRPr="001F5537" w14:paraId="793A80F7" w14:textId="77777777" w:rsidTr="00AB37CA">
        <w:trPr>
          <w:trHeight w:val="275"/>
        </w:trPr>
        <w:tc>
          <w:tcPr>
            <w:tcW w:w="2560" w:type="dxa"/>
            <w:vMerge/>
          </w:tcPr>
          <w:p w14:paraId="4EC71AEE" w14:textId="77777777" w:rsidR="004D70C0" w:rsidRPr="001F5537" w:rsidRDefault="004D70C0" w:rsidP="00EC5CE5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</w:tcPr>
          <w:p w14:paraId="4760FB65" w14:textId="77777777" w:rsidR="004D70C0" w:rsidRPr="004D70C0" w:rsidRDefault="004D70C0" w:rsidP="00EC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C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20" w:type="dxa"/>
          </w:tcPr>
          <w:p w14:paraId="6E9930D9" w14:textId="77777777" w:rsidR="004D70C0" w:rsidRPr="001F5537" w:rsidRDefault="004D70C0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14:paraId="05F3E8E6" w14:textId="77777777" w:rsidR="004D70C0" w:rsidRPr="001F5537" w:rsidRDefault="004D70C0" w:rsidP="00EC5CE5">
            <w:pPr>
              <w:rPr>
                <w:sz w:val="23"/>
                <w:szCs w:val="23"/>
              </w:rPr>
            </w:pPr>
          </w:p>
        </w:tc>
      </w:tr>
      <w:tr w:rsidR="004D70C0" w:rsidRPr="001F5537" w14:paraId="56AEF015" w14:textId="77777777" w:rsidTr="00AB37CA">
        <w:trPr>
          <w:trHeight w:val="263"/>
        </w:trPr>
        <w:tc>
          <w:tcPr>
            <w:tcW w:w="2560" w:type="dxa"/>
            <w:vMerge/>
          </w:tcPr>
          <w:p w14:paraId="54727386" w14:textId="77777777" w:rsidR="004D70C0" w:rsidRPr="001F5537" w:rsidRDefault="004D70C0" w:rsidP="00EC5CE5"/>
        </w:tc>
        <w:tc>
          <w:tcPr>
            <w:tcW w:w="9220" w:type="dxa"/>
            <w:gridSpan w:val="2"/>
          </w:tcPr>
          <w:p w14:paraId="45C6B5D2" w14:textId="77777777" w:rsidR="004D70C0" w:rsidRPr="001F5537" w:rsidRDefault="004D70C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параметров шероховатости поверхности</w:t>
            </w:r>
          </w:p>
        </w:tc>
        <w:tc>
          <w:tcPr>
            <w:tcW w:w="1320" w:type="dxa"/>
          </w:tcPr>
          <w:p w14:paraId="733A0078" w14:textId="77777777" w:rsidR="004D70C0" w:rsidRPr="001F5537" w:rsidRDefault="004D70C0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14:paraId="1330EADE" w14:textId="77777777" w:rsidR="004D70C0" w:rsidRPr="001F5537" w:rsidRDefault="004D70C0" w:rsidP="00EC5CE5"/>
        </w:tc>
      </w:tr>
      <w:tr w:rsidR="004D70C0" w:rsidRPr="001F5537" w14:paraId="18646E99" w14:textId="77777777" w:rsidTr="00AB37CA">
        <w:trPr>
          <w:trHeight w:val="263"/>
        </w:trPr>
        <w:tc>
          <w:tcPr>
            <w:tcW w:w="2560" w:type="dxa"/>
            <w:vMerge w:val="restart"/>
          </w:tcPr>
          <w:p w14:paraId="103D40A1" w14:textId="77777777" w:rsidR="004D70C0" w:rsidRPr="001F5537" w:rsidRDefault="004D70C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2.4 Система</w:t>
            </w:r>
          </w:p>
          <w:p w14:paraId="18E522A7" w14:textId="77777777" w:rsidR="004D70C0" w:rsidRPr="001F5537" w:rsidRDefault="004D70C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допусков и посадок</w:t>
            </w:r>
          </w:p>
          <w:p w14:paraId="296F230E" w14:textId="77777777" w:rsidR="004D70C0" w:rsidRPr="001F5537" w:rsidRDefault="004D70C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для подшипников качения. Допуски на</w:t>
            </w:r>
          </w:p>
          <w:p w14:paraId="27A0A761" w14:textId="77777777" w:rsidR="004D70C0" w:rsidRDefault="004D70C0" w:rsidP="00EC5CE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угловые размеры.</w:t>
            </w:r>
          </w:p>
          <w:p w14:paraId="5941FF2A" w14:textId="77777777" w:rsidR="004D70C0" w:rsidRPr="001F5537" w:rsidRDefault="004D70C0" w:rsidP="00EC5CE5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</w:tcPr>
          <w:p w14:paraId="53E6E0AC" w14:textId="77777777" w:rsidR="004D70C0" w:rsidRPr="001F5537" w:rsidRDefault="004D70C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</w:tcPr>
          <w:p w14:paraId="5B460E55" w14:textId="77777777" w:rsidR="004D70C0" w:rsidRPr="00C27F18" w:rsidRDefault="004D70C0" w:rsidP="00EC5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F1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14:paraId="29A0C9A4" w14:textId="77777777" w:rsidR="004D70C0" w:rsidRPr="001F5537" w:rsidRDefault="004D70C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6.2- ПК 6.3</w:t>
            </w:r>
          </w:p>
        </w:tc>
      </w:tr>
      <w:tr w:rsidR="004D70C0" w:rsidRPr="001F5537" w14:paraId="39BB21D6" w14:textId="77777777" w:rsidTr="00AB37CA">
        <w:trPr>
          <w:trHeight w:val="261"/>
        </w:trPr>
        <w:tc>
          <w:tcPr>
            <w:tcW w:w="2560" w:type="dxa"/>
            <w:vMerge/>
          </w:tcPr>
          <w:p w14:paraId="5FF3AB23" w14:textId="77777777" w:rsidR="004D70C0" w:rsidRPr="001F5537" w:rsidRDefault="004D70C0" w:rsidP="00EC5CE5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</w:tcPr>
          <w:p w14:paraId="21F94977" w14:textId="77777777" w:rsidR="004D70C0" w:rsidRPr="001F5537" w:rsidRDefault="004D70C0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Система допусков и посадок для подшипников качения. </w:t>
            </w:r>
            <w:r>
              <w:rPr>
                <w:rFonts w:ascii="Times New Roman" w:hAnsi="Times New Roman"/>
                <w:sz w:val="24"/>
                <w:szCs w:val="24"/>
              </w:rPr>
              <w:t>Допуски угловых размеров.</w:t>
            </w:r>
          </w:p>
        </w:tc>
        <w:tc>
          <w:tcPr>
            <w:tcW w:w="1320" w:type="dxa"/>
          </w:tcPr>
          <w:p w14:paraId="73841559" w14:textId="77777777" w:rsidR="004D70C0" w:rsidRPr="001F5537" w:rsidRDefault="004D70C0" w:rsidP="00EC5CE5"/>
        </w:tc>
        <w:tc>
          <w:tcPr>
            <w:tcW w:w="1860" w:type="dxa"/>
          </w:tcPr>
          <w:p w14:paraId="2D33DD3C" w14:textId="77777777" w:rsidR="004D70C0" w:rsidRPr="001F5537" w:rsidRDefault="004D70C0" w:rsidP="00EC5CE5"/>
        </w:tc>
      </w:tr>
      <w:tr w:rsidR="004D70C0" w:rsidRPr="00A647B8" w14:paraId="53BF0E69" w14:textId="77777777" w:rsidTr="00AB37CA">
        <w:trPr>
          <w:trHeight w:val="276"/>
        </w:trPr>
        <w:tc>
          <w:tcPr>
            <w:tcW w:w="2560" w:type="dxa"/>
            <w:vMerge/>
          </w:tcPr>
          <w:p w14:paraId="5B0DDCD1" w14:textId="77777777" w:rsidR="004D70C0" w:rsidRPr="001F5537" w:rsidRDefault="004D70C0" w:rsidP="00EC5CE5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</w:tcPr>
          <w:p w14:paraId="3DDD221B" w14:textId="77777777" w:rsidR="004D70C0" w:rsidRPr="00A647B8" w:rsidRDefault="004D70C0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Система допусков и посадок для конических соединений.</w:t>
            </w:r>
          </w:p>
        </w:tc>
        <w:tc>
          <w:tcPr>
            <w:tcW w:w="1320" w:type="dxa"/>
          </w:tcPr>
          <w:p w14:paraId="67723A07" w14:textId="77777777" w:rsidR="004D70C0" w:rsidRPr="00A647B8" w:rsidRDefault="004D70C0" w:rsidP="00EC5CE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2428FEAE" w14:textId="77777777" w:rsidR="004D70C0" w:rsidRPr="00A647B8" w:rsidRDefault="004D70C0" w:rsidP="00EC5CE5">
            <w:pPr>
              <w:rPr>
                <w:sz w:val="24"/>
                <w:szCs w:val="24"/>
              </w:rPr>
            </w:pPr>
          </w:p>
        </w:tc>
      </w:tr>
      <w:tr w:rsidR="004D70C0" w:rsidRPr="001F5537" w14:paraId="035ED6AA" w14:textId="77777777" w:rsidTr="00AB37CA">
        <w:trPr>
          <w:trHeight w:val="265"/>
        </w:trPr>
        <w:tc>
          <w:tcPr>
            <w:tcW w:w="2560" w:type="dxa"/>
            <w:vMerge/>
          </w:tcPr>
          <w:p w14:paraId="6398AAA2" w14:textId="77777777" w:rsidR="004D70C0" w:rsidRPr="001F5537" w:rsidRDefault="004D70C0" w:rsidP="00EC5CE5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</w:tcPr>
          <w:p w14:paraId="72D6F68B" w14:textId="77777777" w:rsidR="004D70C0" w:rsidRPr="004D70C0" w:rsidRDefault="004D70C0" w:rsidP="00C70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C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</w:t>
            </w:r>
            <w:r w:rsidR="00C70BA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D70C0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320" w:type="dxa"/>
          </w:tcPr>
          <w:p w14:paraId="3BBD2FB4" w14:textId="77777777" w:rsidR="004D70C0" w:rsidRPr="001F5537" w:rsidRDefault="004D70C0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14:paraId="63DBD3F2" w14:textId="77777777" w:rsidR="004D70C0" w:rsidRPr="001F5537" w:rsidRDefault="004D70C0" w:rsidP="00EC5CE5">
            <w:pPr>
              <w:rPr>
                <w:sz w:val="23"/>
                <w:szCs w:val="23"/>
              </w:rPr>
            </w:pPr>
          </w:p>
        </w:tc>
      </w:tr>
      <w:tr w:rsidR="004D70C0" w:rsidRPr="001F5537" w14:paraId="683F2E30" w14:textId="77777777" w:rsidTr="00AB37CA">
        <w:trPr>
          <w:trHeight w:val="271"/>
        </w:trPr>
        <w:tc>
          <w:tcPr>
            <w:tcW w:w="2560" w:type="dxa"/>
            <w:vMerge/>
          </w:tcPr>
          <w:p w14:paraId="685DF2E0" w14:textId="77777777" w:rsidR="004D70C0" w:rsidRPr="001F5537" w:rsidRDefault="004D70C0" w:rsidP="00EC5CE5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</w:tcPr>
          <w:p w14:paraId="773B6146" w14:textId="77777777" w:rsidR="004D70C0" w:rsidRPr="00A647B8" w:rsidRDefault="004D70C0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Допуски и посадки подшипников качения.</w:t>
            </w:r>
          </w:p>
        </w:tc>
        <w:tc>
          <w:tcPr>
            <w:tcW w:w="1320" w:type="dxa"/>
          </w:tcPr>
          <w:p w14:paraId="3C0FBBD5" w14:textId="77777777" w:rsidR="004D70C0" w:rsidRPr="001F5537" w:rsidRDefault="004D70C0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14:paraId="42A5A887" w14:textId="77777777" w:rsidR="004D70C0" w:rsidRPr="001F5537" w:rsidRDefault="004D70C0" w:rsidP="00EC5CE5">
            <w:pPr>
              <w:rPr>
                <w:sz w:val="23"/>
                <w:szCs w:val="23"/>
              </w:rPr>
            </w:pPr>
          </w:p>
        </w:tc>
      </w:tr>
      <w:tr w:rsidR="00C70BA0" w:rsidRPr="001F5537" w14:paraId="4A97DDFF" w14:textId="77777777" w:rsidTr="00AB37CA">
        <w:trPr>
          <w:trHeight w:val="263"/>
        </w:trPr>
        <w:tc>
          <w:tcPr>
            <w:tcW w:w="2560" w:type="dxa"/>
            <w:vMerge w:val="restart"/>
          </w:tcPr>
          <w:p w14:paraId="5ADBDDE6" w14:textId="77777777" w:rsidR="00C70BA0" w:rsidRPr="001F5537" w:rsidRDefault="00C70BA0" w:rsidP="002723B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2.5 Взаимозаменяемость различных соединений</w:t>
            </w:r>
          </w:p>
        </w:tc>
        <w:tc>
          <w:tcPr>
            <w:tcW w:w="9220" w:type="dxa"/>
            <w:gridSpan w:val="2"/>
          </w:tcPr>
          <w:p w14:paraId="3FDCA110" w14:textId="77777777" w:rsidR="00C70BA0" w:rsidRPr="001F5537" w:rsidRDefault="00C70BA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  <w:vMerge w:val="restart"/>
          </w:tcPr>
          <w:p w14:paraId="0E1BBADB" w14:textId="77777777" w:rsidR="00C70BA0" w:rsidRPr="001F5537" w:rsidRDefault="00C70BA0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860" w:type="dxa"/>
            <w:vMerge w:val="restart"/>
          </w:tcPr>
          <w:p w14:paraId="58DC2771" w14:textId="77777777" w:rsidR="00C70BA0" w:rsidRPr="001F5537" w:rsidRDefault="00C70BA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6.2</w:t>
            </w:r>
          </w:p>
          <w:p w14:paraId="10E2099F" w14:textId="77777777" w:rsidR="00C70BA0" w:rsidRPr="001F5537" w:rsidRDefault="00C70BA0" w:rsidP="00EC5CE5"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</w:tr>
      <w:tr w:rsidR="00C70BA0" w:rsidRPr="001F5537" w14:paraId="5E0B6CF2" w14:textId="77777777" w:rsidTr="00AB37CA">
        <w:trPr>
          <w:trHeight w:val="261"/>
        </w:trPr>
        <w:tc>
          <w:tcPr>
            <w:tcW w:w="2560" w:type="dxa"/>
            <w:vMerge/>
          </w:tcPr>
          <w:p w14:paraId="3F2C532F" w14:textId="77777777" w:rsidR="00C70BA0" w:rsidRPr="001F5537" w:rsidRDefault="00C70BA0" w:rsidP="00EC5CE5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  <w:vMerge w:val="restart"/>
          </w:tcPr>
          <w:p w14:paraId="227FF9DC" w14:textId="77777777" w:rsidR="00C70BA0" w:rsidRPr="001F5537" w:rsidRDefault="00C70BA0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Общие принципы взаимозаменяемости цилиндрической резьбы.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параметры</w:t>
            </w:r>
          </w:p>
          <w:p w14:paraId="22A120D9" w14:textId="77777777" w:rsidR="00C70BA0" w:rsidRPr="001F5537" w:rsidRDefault="00C70BA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метрической резьбы.</w:t>
            </w:r>
          </w:p>
          <w:p w14:paraId="1A75F9F4" w14:textId="77777777" w:rsidR="00C70BA0" w:rsidRPr="00A647B8" w:rsidRDefault="00C70BA0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Система допусков для цилиндрических зубчатых передач. </w:t>
            </w:r>
            <w:r>
              <w:rPr>
                <w:rFonts w:ascii="Times New Roman" w:hAnsi="Times New Roman"/>
                <w:sz w:val="24"/>
                <w:szCs w:val="24"/>
              </w:rPr>
              <w:t>Допуски зубчатых кониче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ских и гипоидных передач. Допуски червячных передач.</w:t>
            </w:r>
          </w:p>
          <w:p w14:paraId="3B02C64E" w14:textId="77777777" w:rsidR="00C70BA0" w:rsidRPr="001F5537" w:rsidRDefault="00C70BA0" w:rsidP="00C27F18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Взаимозаменяемость шпоночных соединений. Взаимозаменяемость шлицевых соеди</w:t>
            </w:r>
            <w:r>
              <w:rPr>
                <w:rFonts w:ascii="Times New Roman" w:hAnsi="Times New Roman"/>
                <w:sz w:val="24"/>
                <w:szCs w:val="24"/>
              </w:rPr>
              <w:t>нений.</w:t>
            </w:r>
          </w:p>
        </w:tc>
        <w:tc>
          <w:tcPr>
            <w:tcW w:w="1320" w:type="dxa"/>
            <w:vMerge/>
          </w:tcPr>
          <w:p w14:paraId="747E6ECE" w14:textId="77777777" w:rsidR="00C70BA0" w:rsidRPr="001F5537" w:rsidRDefault="00C70BA0" w:rsidP="00EC5CE5"/>
        </w:tc>
        <w:tc>
          <w:tcPr>
            <w:tcW w:w="1860" w:type="dxa"/>
            <w:vMerge/>
          </w:tcPr>
          <w:p w14:paraId="316DD830" w14:textId="77777777" w:rsidR="00C70BA0" w:rsidRPr="001F5537" w:rsidRDefault="00C70BA0" w:rsidP="00EC5CE5">
            <w:pPr>
              <w:rPr>
                <w:sz w:val="20"/>
                <w:szCs w:val="20"/>
              </w:rPr>
            </w:pPr>
          </w:p>
        </w:tc>
      </w:tr>
      <w:tr w:rsidR="00C70BA0" w:rsidRPr="001F5537" w14:paraId="4AEB2982" w14:textId="77777777" w:rsidTr="00BD56EC">
        <w:trPr>
          <w:trHeight w:val="1505"/>
        </w:trPr>
        <w:tc>
          <w:tcPr>
            <w:tcW w:w="2560" w:type="dxa"/>
            <w:vMerge/>
          </w:tcPr>
          <w:p w14:paraId="775F7300" w14:textId="77777777" w:rsidR="00C70BA0" w:rsidRPr="001F5537" w:rsidRDefault="00C70BA0" w:rsidP="00EC5CE5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  <w:vMerge/>
          </w:tcPr>
          <w:p w14:paraId="23CBC734" w14:textId="77777777" w:rsidR="00C70BA0" w:rsidRPr="001F5537" w:rsidRDefault="00C70BA0" w:rsidP="00EC5CE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14:paraId="5BA5E7A3" w14:textId="77777777" w:rsidR="00C70BA0" w:rsidRPr="001F5537" w:rsidRDefault="00C70BA0" w:rsidP="00EC5CE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06B43894" w14:textId="77777777" w:rsidR="00C70BA0" w:rsidRPr="001F5537" w:rsidRDefault="00C70BA0" w:rsidP="00EC5CE5">
            <w:pPr>
              <w:rPr>
                <w:sz w:val="20"/>
                <w:szCs w:val="20"/>
              </w:rPr>
            </w:pPr>
          </w:p>
        </w:tc>
      </w:tr>
      <w:tr w:rsidR="00EE7078" w:rsidRPr="001F5537" w14:paraId="396A9920" w14:textId="77777777" w:rsidTr="00AB37CA">
        <w:trPr>
          <w:trHeight w:val="268"/>
        </w:trPr>
        <w:tc>
          <w:tcPr>
            <w:tcW w:w="2560" w:type="dxa"/>
            <w:vMerge/>
          </w:tcPr>
          <w:p w14:paraId="3AA42C5B" w14:textId="77777777" w:rsidR="00EE7078" w:rsidRPr="001F5537" w:rsidRDefault="00EE7078" w:rsidP="00EC5CE5">
            <w:pPr>
              <w:rPr>
                <w:sz w:val="23"/>
                <w:szCs w:val="23"/>
              </w:rPr>
            </w:pPr>
          </w:p>
        </w:tc>
        <w:tc>
          <w:tcPr>
            <w:tcW w:w="9220" w:type="dxa"/>
            <w:gridSpan w:val="2"/>
          </w:tcPr>
          <w:p w14:paraId="47466784" w14:textId="77777777" w:rsidR="00EE7078" w:rsidRPr="00C70BA0" w:rsidRDefault="00EE7078" w:rsidP="00EC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BA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20" w:type="dxa"/>
          </w:tcPr>
          <w:p w14:paraId="72FDFF3A" w14:textId="77777777" w:rsidR="00EE7078" w:rsidRPr="001F5537" w:rsidRDefault="00EE7078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860" w:type="dxa"/>
            <w:vMerge w:val="restart"/>
          </w:tcPr>
          <w:p w14:paraId="153550D4" w14:textId="77777777" w:rsidR="00EE7078" w:rsidRPr="001F5537" w:rsidRDefault="00EE7078" w:rsidP="00EC5CE5">
            <w:pPr>
              <w:rPr>
                <w:sz w:val="23"/>
                <w:szCs w:val="23"/>
              </w:rPr>
            </w:pPr>
          </w:p>
        </w:tc>
      </w:tr>
      <w:tr w:rsidR="00EE7078" w:rsidRPr="001F5537" w14:paraId="4D909EB3" w14:textId="77777777" w:rsidTr="00AB37CA">
        <w:trPr>
          <w:trHeight w:val="263"/>
        </w:trPr>
        <w:tc>
          <w:tcPr>
            <w:tcW w:w="2560" w:type="dxa"/>
            <w:vMerge/>
          </w:tcPr>
          <w:p w14:paraId="49813EBC" w14:textId="77777777" w:rsidR="00EE7078" w:rsidRPr="001F5537" w:rsidRDefault="00EE7078" w:rsidP="00EC5CE5"/>
        </w:tc>
        <w:tc>
          <w:tcPr>
            <w:tcW w:w="9220" w:type="dxa"/>
            <w:gridSpan w:val="2"/>
          </w:tcPr>
          <w:p w14:paraId="7E509187" w14:textId="77777777" w:rsidR="00EE7078" w:rsidRPr="00A647B8" w:rsidRDefault="00EE7078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Контроль резьбовых, зубчатых, шпоночных и шлицевых соединений.</w:t>
            </w:r>
          </w:p>
        </w:tc>
        <w:tc>
          <w:tcPr>
            <w:tcW w:w="1320" w:type="dxa"/>
          </w:tcPr>
          <w:p w14:paraId="73EBE313" w14:textId="77777777" w:rsidR="00EE7078" w:rsidRPr="001F5537" w:rsidRDefault="00EE7078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860" w:type="dxa"/>
            <w:vMerge/>
          </w:tcPr>
          <w:p w14:paraId="3B7333A2" w14:textId="77777777" w:rsidR="00EE7078" w:rsidRPr="001F5537" w:rsidRDefault="00EE7078" w:rsidP="00EC5CE5"/>
        </w:tc>
      </w:tr>
      <w:tr w:rsidR="00EE7078" w:rsidRPr="001F5537" w14:paraId="406E2625" w14:textId="77777777" w:rsidTr="00AB37CA">
        <w:trPr>
          <w:trHeight w:val="263"/>
        </w:trPr>
        <w:tc>
          <w:tcPr>
            <w:tcW w:w="2560" w:type="dxa"/>
            <w:vMerge w:val="restart"/>
          </w:tcPr>
          <w:p w14:paraId="4025127E" w14:textId="77777777" w:rsidR="00EE7078" w:rsidRPr="001F5537" w:rsidRDefault="00EE7078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2.6 Расчет раз-</w:t>
            </w:r>
          </w:p>
          <w:p w14:paraId="694340F7" w14:textId="77777777" w:rsidR="00EE7078" w:rsidRPr="001F5537" w:rsidRDefault="00EE7078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мерных цепей</w:t>
            </w:r>
          </w:p>
        </w:tc>
        <w:tc>
          <w:tcPr>
            <w:tcW w:w="9220" w:type="dxa"/>
            <w:gridSpan w:val="2"/>
          </w:tcPr>
          <w:p w14:paraId="542031B9" w14:textId="77777777" w:rsidR="00EE7078" w:rsidRPr="001F5537" w:rsidRDefault="00EE7078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0" w:type="dxa"/>
          </w:tcPr>
          <w:p w14:paraId="722078EB" w14:textId="77777777" w:rsidR="00EE7078" w:rsidRPr="00C27F18" w:rsidRDefault="00EE7078" w:rsidP="00EC5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F1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60" w:type="dxa"/>
            <w:vMerge w:val="restart"/>
          </w:tcPr>
          <w:p w14:paraId="62CBD318" w14:textId="77777777" w:rsidR="00EE7078" w:rsidRPr="001F5537" w:rsidRDefault="00EE7078" w:rsidP="00EC5CE5">
            <w:r>
              <w:rPr>
                <w:rFonts w:ascii="Times New Roman" w:hAnsi="Times New Roman"/>
                <w:sz w:val="24"/>
                <w:szCs w:val="24"/>
              </w:rPr>
              <w:t>ПК 6.2</w:t>
            </w:r>
          </w:p>
        </w:tc>
      </w:tr>
      <w:tr w:rsidR="00EE7078" w:rsidRPr="001F5537" w14:paraId="0DA4E239" w14:textId="77777777" w:rsidTr="00856FA2">
        <w:trPr>
          <w:trHeight w:val="841"/>
        </w:trPr>
        <w:tc>
          <w:tcPr>
            <w:tcW w:w="2560" w:type="dxa"/>
            <w:vMerge/>
            <w:tcBorders>
              <w:bottom w:val="single" w:sz="4" w:space="0" w:color="auto"/>
            </w:tcBorders>
          </w:tcPr>
          <w:p w14:paraId="5CBA3EE5" w14:textId="77777777" w:rsidR="00EE7078" w:rsidRPr="001F5537" w:rsidRDefault="00EE7078" w:rsidP="00EC5CE5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gridSpan w:val="2"/>
            <w:tcBorders>
              <w:bottom w:val="single" w:sz="4" w:space="0" w:color="auto"/>
            </w:tcBorders>
          </w:tcPr>
          <w:p w14:paraId="700BAEC8" w14:textId="77777777" w:rsidR="00EE7078" w:rsidRPr="001F5537" w:rsidRDefault="00EE7078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Основные термины и определения, классификация размерных цепей. </w:t>
            </w:r>
            <w:r>
              <w:rPr>
                <w:rFonts w:ascii="Times New Roman" w:hAnsi="Times New Roman"/>
                <w:sz w:val="24"/>
                <w:szCs w:val="24"/>
              </w:rPr>
              <w:t>Метод расчета</w:t>
            </w:r>
          </w:p>
          <w:p w14:paraId="0B3D1576" w14:textId="77777777" w:rsidR="00EE7078" w:rsidRPr="001F5537" w:rsidRDefault="00EE7078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размерных цепей на полную взаимозаменяемость. </w:t>
            </w:r>
            <w:r>
              <w:rPr>
                <w:rFonts w:ascii="Times New Roman" w:hAnsi="Times New Roman"/>
                <w:sz w:val="24"/>
                <w:szCs w:val="24"/>
              </w:rPr>
              <w:t>Теоретико- вероятностный метод</w:t>
            </w:r>
          </w:p>
          <w:p w14:paraId="416D0B6F" w14:textId="77777777" w:rsidR="00EE7078" w:rsidRPr="001F5537" w:rsidRDefault="00EE7078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расчета размерных цепей.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F5C8AAD" w14:textId="77777777" w:rsidR="00EE7078" w:rsidRPr="001F5537" w:rsidRDefault="00EE7078" w:rsidP="00EC5CE5"/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14:paraId="6C40D128" w14:textId="77777777" w:rsidR="00EE7078" w:rsidRPr="001F5537" w:rsidRDefault="00EE7078" w:rsidP="00EC5CE5">
            <w:pPr>
              <w:rPr>
                <w:sz w:val="20"/>
                <w:szCs w:val="20"/>
              </w:rPr>
            </w:pPr>
          </w:p>
        </w:tc>
      </w:tr>
      <w:tr w:rsidR="00EE7078" w:rsidRPr="001F5537" w14:paraId="273510EF" w14:textId="77777777" w:rsidTr="00AB37CA">
        <w:trPr>
          <w:trHeight w:val="268"/>
        </w:trPr>
        <w:tc>
          <w:tcPr>
            <w:tcW w:w="2560" w:type="dxa"/>
            <w:vMerge/>
          </w:tcPr>
          <w:p w14:paraId="09874D66" w14:textId="77777777" w:rsidR="00EE7078" w:rsidRPr="001F5537" w:rsidRDefault="00EE7078" w:rsidP="00EC5CE5">
            <w:pPr>
              <w:rPr>
                <w:sz w:val="23"/>
                <w:szCs w:val="23"/>
              </w:rPr>
            </w:pPr>
          </w:p>
        </w:tc>
        <w:tc>
          <w:tcPr>
            <w:tcW w:w="9220" w:type="dxa"/>
            <w:gridSpan w:val="2"/>
          </w:tcPr>
          <w:p w14:paraId="26B0E75F" w14:textId="77777777" w:rsidR="00EE7078" w:rsidRPr="00EE7078" w:rsidRDefault="00EE7078" w:rsidP="00EC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7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20" w:type="dxa"/>
          </w:tcPr>
          <w:p w14:paraId="6BA8EC85" w14:textId="77777777" w:rsidR="00EE7078" w:rsidRPr="001F5537" w:rsidRDefault="00EE7078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vMerge/>
          </w:tcPr>
          <w:p w14:paraId="4A868F52" w14:textId="77777777" w:rsidR="00EE7078" w:rsidRPr="001F5537" w:rsidRDefault="00EE7078" w:rsidP="00EC5CE5">
            <w:pPr>
              <w:rPr>
                <w:sz w:val="23"/>
                <w:szCs w:val="23"/>
              </w:rPr>
            </w:pPr>
          </w:p>
        </w:tc>
      </w:tr>
      <w:tr w:rsidR="00EE7078" w:rsidRPr="001F5537" w14:paraId="6A32472A" w14:textId="77777777" w:rsidTr="00AB37CA">
        <w:trPr>
          <w:trHeight w:val="263"/>
        </w:trPr>
        <w:tc>
          <w:tcPr>
            <w:tcW w:w="2560" w:type="dxa"/>
            <w:vMerge/>
          </w:tcPr>
          <w:p w14:paraId="39D779FD" w14:textId="77777777" w:rsidR="00EE7078" w:rsidRPr="001F5537" w:rsidRDefault="00EE7078" w:rsidP="00EC5CE5"/>
        </w:tc>
        <w:tc>
          <w:tcPr>
            <w:tcW w:w="9220" w:type="dxa"/>
            <w:gridSpan w:val="2"/>
          </w:tcPr>
          <w:p w14:paraId="1A6FBE99" w14:textId="77777777" w:rsidR="00EE7078" w:rsidRPr="00A647B8" w:rsidRDefault="00EE7078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Расчет размерных цепей</w:t>
            </w:r>
          </w:p>
        </w:tc>
        <w:tc>
          <w:tcPr>
            <w:tcW w:w="1320" w:type="dxa"/>
          </w:tcPr>
          <w:p w14:paraId="4BEFA556" w14:textId="77777777" w:rsidR="00EE7078" w:rsidRPr="001F5537" w:rsidRDefault="00EE7078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860" w:type="dxa"/>
            <w:vMerge/>
          </w:tcPr>
          <w:p w14:paraId="43A69F18" w14:textId="77777777" w:rsidR="00EE7078" w:rsidRPr="001F5537" w:rsidRDefault="00EE7078" w:rsidP="00EC5CE5"/>
        </w:tc>
      </w:tr>
    </w:tbl>
    <w:p w14:paraId="25E1023B" w14:textId="77777777" w:rsidR="00E6424D" w:rsidRDefault="00034A16" w:rsidP="00EC5CE5">
      <w:pPr>
        <w:spacing w:after="0" w:line="240" w:lineRule="auto"/>
        <w:sectPr w:rsidR="00E6424D">
          <w:pgSz w:w="16840" w:h="11906" w:orient="landscape"/>
          <w:pgMar w:top="964" w:right="1021" w:bottom="668" w:left="880" w:header="0" w:footer="0" w:gutter="0"/>
          <w:cols w:space="720" w:equalWidth="0">
            <w:col w:w="14940"/>
          </w:cols>
        </w:sectPr>
      </w:pPr>
      <w:r>
        <w:rPr>
          <w:sz w:val="20"/>
          <w:szCs w:val="20"/>
        </w:rPr>
        <w:pict w14:anchorId="1F43E5BC">
          <v:rect id="Shape 32" o:spid="_x0000_s1029" style="position:absolute;margin-left:-.3pt;margin-top:-115.9pt;width:.95pt;height:.95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0AD11D24">
          <v:rect id="Shape 33" o:spid="_x0000_s1030" style="position:absolute;margin-left:586.3pt;margin-top:-115.9pt;width:1pt;height:.95pt;z-index:-251652096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Style w:val="ac"/>
        <w:tblW w:w="14990" w:type="dxa"/>
        <w:tblLayout w:type="fixed"/>
        <w:tblLook w:val="04A0" w:firstRow="1" w:lastRow="0" w:firstColumn="1" w:lastColumn="0" w:noHBand="0" w:noVBand="1"/>
      </w:tblPr>
      <w:tblGrid>
        <w:gridCol w:w="2526"/>
        <w:gridCol w:w="9068"/>
        <w:gridCol w:w="1324"/>
        <w:gridCol w:w="2072"/>
      </w:tblGrid>
      <w:tr w:rsidR="002843B0" w:rsidRPr="001F5537" w14:paraId="393DF968" w14:textId="77777777" w:rsidTr="00B70F43">
        <w:trPr>
          <w:trHeight w:val="286"/>
        </w:trPr>
        <w:tc>
          <w:tcPr>
            <w:tcW w:w="11594" w:type="dxa"/>
            <w:gridSpan w:val="2"/>
          </w:tcPr>
          <w:p w14:paraId="441F6175" w14:textId="77777777" w:rsidR="002843B0" w:rsidRPr="00A647B8" w:rsidRDefault="002843B0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Раздел 3.Основы метрологии и технические измерения</w:t>
            </w:r>
          </w:p>
        </w:tc>
        <w:tc>
          <w:tcPr>
            <w:tcW w:w="1324" w:type="dxa"/>
          </w:tcPr>
          <w:p w14:paraId="02EA9F0C" w14:textId="77777777" w:rsidR="002843B0" w:rsidRPr="001F5537" w:rsidRDefault="002843B0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14:paraId="7DE44528" w14:textId="77777777" w:rsidR="002843B0" w:rsidRPr="001F5537" w:rsidRDefault="002843B0" w:rsidP="00EC5CE5">
            <w:pPr>
              <w:rPr>
                <w:sz w:val="1"/>
                <w:szCs w:val="1"/>
              </w:rPr>
            </w:pPr>
          </w:p>
        </w:tc>
      </w:tr>
      <w:tr w:rsidR="002843B0" w:rsidRPr="001F5537" w14:paraId="38D1DFDB" w14:textId="77777777" w:rsidTr="00294D38">
        <w:trPr>
          <w:trHeight w:val="263"/>
        </w:trPr>
        <w:tc>
          <w:tcPr>
            <w:tcW w:w="2526" w:type="dxa"/>
            <w:vMerge w:val="restart"/>
          </w:tcPr>
          <w:p w14:paraId="1995EE83" w14:textId="77777777" w:rsidR="002843B0" w:rsidRPr="001F5537" w:rsidRDefault="002843B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3.1 Основные</w:t>
            </w:r>
          </w:p>
          <w:p w14:paraId="27EBE85D" w14:textId="77777777" w:rsidR="002843B0" w:rsidRPr="001F5537" w:rsidRDefault="002843B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понятия метрологии</w:t>
            </w:r>
          </w:p>
        </w:tc>
        <w:tc>
          <w:tcPr>
            <w:tcW w:w="9068" w:type="dxa"/>
          </w:tcPr>
          <w:p w14:paraId="203E0A49" w14:textId="77777777" w:rsidR="002843B0" w:rsidRPr="001F5537" w:rsidRDefault="002843B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4" w:type="dxa"/>
          </w:tcPr>
          <w:p w14:paraId="071D4579" w14:textId="77777777" w:rsidR="002843B0" w:rsidRPr="00C27F18" w:rsidRDefault="002843B0" w:rsidP="00EC5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F1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72" w:type="dxa"/>
            <w:vMerge w:val="restart"/>
          </w:tcPr>
          <w:p w14:paraId="08FEFA38" w14:textId="77777777" w:rsidR="002843B0" w:rsidRPr="001F5537" w:rsidRDefault="002843B0" w:rsidP="00EC5CE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ПК1.1-ПК1.3</w:t>
            </w:r>
          </w:p>
        </w:tc>
      </w:tr>
      <w:tr w:rsidR="002843B0" w:rsidRPr="001F5537" w14:paraId="4102E1DD" w14:textId="77777777" w:rsidTr="00294D38">
        <w:trPr>
          <w:trHeight w:val="261"/>
        </w:trPr>
        <w:tc>
          <w:tcPr>
            <w:tcW w:w="2526" w:type="dxa"/>
            <w:vMerge/>
          </w:tcPr>
          <w:p w14:paraId="6685A029" w14:textId="77777777" w:rsidR="002843B0" w:rsidRPr="001F5537" w:rsidRDefault="002843B0" w:rsidP="00EC5CE5">
            <w:pPr>
              <w:rPr>
                <w:sz w:val="20"/>
                <w:szCs w:val="20"/>
              </w:rPr>
            </w:pPr>
          </w:p>
        </w:tc>
        <w:tc>
          <w:tcPr>
            <w:tcW w:w="9068" w:type="dxa"/>
          </w:tcPr>
          <w:p w14:paraId="2F5E294D" w14:textId="77777777" w:rsidR="002843B0" w:rsidRPr="001F5537" w:rsidRDefault="002843B0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Измеряемые величины. Виды и методы измерений. </w:t>
            </w:r>
            <w:r>
              <w:rPr>
                <w:rFonts w:ascii="Times New Roman" w:hAnsi="Times New Roman"/>
                <w:sz w:val="24"/>
                <w:szCs w:val="24"/>
              </w:rPr>
              <w:t>Методика выполнения измерений.</w:t>
            </w:r>
          </w:p>
        </w:tc>
        <w:tc>
          <w:tcPr>
            <w:tcW w:w="1324" w:type="dxa"/>
          </w:tcPr>
          <w:p w14:paraId="4A6331BC" w14:textId="77777777" w:rsidR="002843B0" w:rsidRPr="001F5537" w:rsidRDefault="002843B0" w:rsidP="00EC5CE5"/>
        </w:tc>
        <w:tc>
          <w:tcPr>
            <w:tcW w:w="2072" w:type="dxa"/>
            <w:vMerge/>
          </w:tcPr>
          <w:p w14:paraId="5A77CD11" w14:textId="77777777" w:rsidR="002843B0" w:rsidRPr="001F5537" w:rsidRDefault="002843B0" w:rsidP="00EC5CE5">
            <w:pPr>
              <w:rPr>
                <w:sz w:val="1"/>
                <w:szCs w:val="1"/>
              </w:rPr>
            </w:pPr>
          </w:p>
        </w:tc>
      </w:tr>
      <w:tr w:rsidR="002843B0" w:rsidRPr="00A647B8" w14:paraId="00B14A28" w14:textId="77777777" w:rsidTr="00294D38">
        <w:trPr>
          <w:trHeight w:val="276"/>
        </w:trPr>
        <w:tc>
          <w:tcPr>
            <w:tcW w:w="2526" w:type="dxa"/>
            <w:vMerge/>
          </w:tcPr>
          <w:p w14:paraId="269FA936" w14:textId="77777777" w:rsidR="002843B0" w:rsidRPr="001F5537" w:rsidRDefault="002843B0" w:rsidP="00EC5CE5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</w:tcPr>
          <w:p w14:paraId="562B52DC" w14:textId="77777777" w:rsidR="002843B0" w:rsidRPr="00A647B8" w:rsidRDefault="002843B0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Метрологические показатели средств измерений. Классы точности средств измерений.</w:t>
            </w:r>
          </w:p>
        </w:tc>
        <w:tc>
          <w:tcPr>
            <w:tcW w:w="1324" w:type="dxa"/>
          </w:tcPr>
          <w:p w14:paraId="57169E62" w14:textId="77777777" w:rsidR="002843B0" w:rsidRPr="00A647B8" w:rsidRDefault="002843B0" w:rsidP="00EC5CE5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14:paraId="19C6F4FD" w14:textId="77777777" w:rsidR="002843B0" w:rsidRPr="00A647B8" w:rsidRDefault="002843B0" w:rsidP="00EC5CE5">
            <w:pPr>
              <w:rPr>
                <w:sz w:val="1"/>
                <w:szCs w:val="1"/>
              </w:rPr>
            </w:pPr>
          </w:p>
        </w:tc>
      </w:tr>
      <w:tr w:rsidR="002843B0" w:rsidRPr="001F5537" w14:paraId="77BAB3DC" w14:textId="77777777" w:rsidTr="00294D38">
        <w:trPr>
          <w:trHeight w:val="281"/>
        </w:trPr>
        <w:tc>
          <w:tcPr>
            <w:tcW w:w="2526" w:type="dxa"/>
            <w:vMerge/>
          </w:tcPr>
          <w:p w14:paraId="2C769582" w14:textId="77777777" w:rsidR="002843B0" w:rsidRPr="00A647B8" w:rsidRDefault="002843B0" w:rsidP="00EC5CE5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</w:tcPr>
          <w:p w14:paraId="5C525FD0" w14:textId="77777777" w:rsidR="002843B0" w:rsidRPr="001F5537" w:rsidRDefault="002843B0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Международная система единиц (система СИ). </w:t>
            </w:r>
            <w:r>
              <w:rPr>
                <w:rFonts w:ascii="Times New Roman" w:hAnsi="Times New Roman"/>
                <w:sz w:val="24"/>
                <w:szCs w:val="24"/>
              </w:rPr>
              <w:t>Критерии качества измерений.</w:t>
            </w:r>
          </w:p>
        </w:tc>
        <w:tc>
          <w:tcPr>
            <w:tcW w:w="1324" w:type="dxa"/>
          </w:tcPr>
          <w:p w14:paraId="5F328DC2" w14:textId="77777777" w:rsidR="002843B0" w:rsidRPr="001F5537" w:rsidRDefault="002843B0" w:rsidP="00EC5CE5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14:paraId="31752FE2" w14:textId="77777777" w:rsidR="002843B0" w:rsidRPr="001F5537" w:rsidRDefault="002843B0" w:rsidP="00EC5CE5">
            <w:pPr>
              <w:rPr>
                <w:sz w:val="1"/>
                <w:szCs w:val="1"/>
              </w:rPr>
            </w:pPr>
          </w:p>
        </w:tc>
      </w:tr>
      <w:tr w:rsidR="002843B0" w:rsidRPr="001F5537" w14:paraId="6EB0F356" w14:textId="77777777" w:rsidTr="00294D38">
        <w:trPr>
          <w:trHeight w:val="268"/>
        </w:trPr>
        <w:tc>
          <w:tcPr>
            <w:tcW w:w="2526" w:type="dxa"/>
            <w:vMerge/>
          </w:tcPr>
          <w:p w14:paraId="5092F90E" w14:textId="77777777" w:rsidR="002843B0" w:rsidRPr="001F5537" w:rsidRDefault="002843B0" w:rsidP="00EC5CE5">
            <w:pPr>
              <w:rPr>
                <w:sz w:val="23"/>
                <w:szCs w:val="23"/>
              </w:rPr>
            </w:pPr>
          </w:p>
        </w:tc>
        <w:tc>
          <w:tcPr>
            <w:tcW w:w="9068" w:type="dxa"/>
          </w:tcPr>
          <w:p w14:paraId="31696AEC" w14:textId="77777777" w:rsidR="002843B0" w:rsidRPr="002843B0" w:rsidRDefault="002843B0" w:rsidP="00EC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B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24" w:type="dxa"/>
          </w:tcPr>
          <w:p w14:paraId="3437BB99" w14:textId="77777777" w:rsidR="002843B0" w:rsidRPr="001F5537" w:rsidRDefault="002843B0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14:paraId="5924AA95" w14:textId="77777777" w:rsidR="002843B0" w:rsidRPr="001F5537" w:rsidRDefault="002843B0" w:rsidP="00EC5CE5">
            <w:pPr>
              <w:rPr>
                <w:sz w:val="1"/>
                <w:szCs w:val="1"/>
              </w:rPr>
            </w:pPr>
          </w:p>
        </w:tc>
      </w:tr>
      <w:tr w:rsidR="002843B0" w:rsidRPr="001F5537" w14:paraId="173A5098" w14:textId="77777777" w:rsidTr="00294D38">
        <w:trPr>
          <w:trHeight w:val="258"/>
        </w:trPr>
        <w:tc>
          <w:tcPr>
            <w:tcW w:w="2526" w:type="dxa"/>
            <w:vMerge/>
          </w:tcPr>
          <w:p w14:paraId="157428F3" w14:textId="77777777" w:rsidR="002843B0" w:rsidRPr="001F5537" w:rsidRDefault="002843B0" w:rsidP="00EC5CE5"/>
        </w:tc>
        <w:tc>
          <w:tcPr>
            <w:tcW w:w="9068" w:type="dxa"/>
            <w:vMerge w:val="restart"/>
          </w:tcPr>
          <w:p w14:paraId="2453ABC0" w14:textId="77777777" w:rsidR="002843B0" w:rsidRPr="00A647B8" w:rsidRDefault="002843B0" w:rsidP="00C27F18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Приведение несистемной величины измерений в соответствие с действующими стандартами и международной системой единиц СИ.</w:t>
            </w:r>
          </w:p>
        </w:tc>
        <w:tc>
          <w:tcPr>
            <w:tcW w:w="1324" w:type="dxa"/>
          </w:tcPr>
          <w:p w14:paraId="38F0A471" w14:textId="77777777" w:rsidR="002843B0" w:rsidRPr="001F5537" w:rsidRDefault="002843B0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14:paraId="02E145AB" w14:textId="77777777" w:rsidR="002843B0" w:rsidRPr="001F5537" w:rsidRDefault="002843B0" w:rsidP="00EC5CE5">
            <w:pPr>
              <w:rPr>
                <w:sz w:val="1"/>
                <w:szCs w:val="1"/>
              </w:rPr>
            </w:pPr>
          </w:p>
        </w:tc>
      </w:tr>
      <w:tr w:rsidR="002843B0" w:rsidRPr="00A647B8" w14:paraId="6B25D8E0" w14:textId="77777777" w:rsidTr="00294D38">
        <w:trPr>
          <w:trHeight w:val="281"/>
        </w:trPr>
        <w:tc>
          <w:tcPr>
            <w:tcW w:w="2526" w:type="dxa"/>
            <w:vMerge/>
          </w:tcPr>
          <w:p w14:paraId="333295CA" w14:textId="77777777" w:rsidR="002843B0" w:rsidRPr="001F5537" w:rsidRDefault="002843B0" w:rsidP="00EC5CE5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vMerge/>
          </w:tcPr>
          <w:p w14:paraId="36A92433" w14:textId="77777777" w:rsidR="002843B0" w:rsidRPr="00A647B8" w:rsidRDefault="002843B0" w:rsidP="00EC5CE5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14:paraId="11DE8CC0" w14:textId="77777777" w:rsidR="002843B0" w:rsidRPr="00A647B8" w:rsidRDefault="002843B0" w:rsidP="00EC5CE5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14:paraId="21CA5B86" w14:textId="77777777" w:rsidR="002843B0" w:rsidRPr="00A647B8" w:rsidRDefault="002843B0" w:rsidP="00EC5CE5">
            <w:pPr>
              <w:rPr>
                <w:sz w:val="1"/>
                <w:szCs w:val="1"/>
              </w:rPr>
            </w:pPr>
          </w:p>
        </w:tc>
      </w:tr>
      <w:tr w:rsidR="002843B0" w:rsidRPr="001F5537" w14:paraId="428561B7" w14:textId="77777777" w:rsidTr="00C4322A">
        <w:trPr>
          <w:trHeight w:val="263"/>
        </w:trPr>
        <w:tc>
          <w:tcPr>
            <w:tcW w:w="2526" w:type="dxa"/>
            <w:vMerge w:val="restart"/>
          </w:tcPr>
          <w:p w14:paraId="25FE083B" w14:textId="77777777" w:rsidR="002843B0" w:rsidRPr="001F5537" w:rsidRDefault="002843B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3.2 Линейные и</w:t>
            </w:r>
          </w:p>
          <w:p w14:paraId="1D8E86D8" w14:textId="77777777" w:rsidR="002843B0" w:rsidRPr="001F5537" w:rsidRDefault="002843B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угловые измерения</w:t>
            </w:r>
          </w:p>
        </w:tc>
        <w:tc>
          <w:tcPr>
            <w:tcW w:w="9068" w:type="dxa"/>
          </w:tcPr>
          <w:p w14:paraId="7FD7C3EA" w14:textId="77777777" w:rsidR="002843B0" w:rsidRPr="001F5537" w:rsidRDefault="002843B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материала)</w:t>
            </w:r>
          </w:p>
        </w:tc>
        <w:tc>
          <w:tcPr>
            <w:tcW w:w="1324" w:type="dxa"/>
          </w:tcPr>
          <w:p w14:paraId="1383D1BC" w14:textId="77777777" w:rsidR="002843B0" w:rsidRPr="001F5537" w:rsidRDefault="002843B0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2072" w:type="dxa"/>
            <w:vMerge w:val="restart"/>
          </w:tcPr>
          <w:p w14:paraId="4311D829" w14:textId="77777777" w:rsidR="002843B0" w:rsidRPr="001F5537" w:rsidRDefault="002843B0" w:rsidP="00EC5CE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1.1-ПК1.3</w:t>
            </w:r>
          </w:p>
          <w:p w14:paraId="1E9E85F2" w14:textId="77777777" w:rsidR="002843B0" w:rsidRPr="001F5537" w:rsidRDefault="002843B0" w:rsidP="00EC5CE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ПК 3.3</w:t>
            </w:r>
          </w:p>
        </w:tc>
      </w:tr>
      <w:tr w:rsidR="002843B0" w:rsidRPr="001F5537" w14:paraId="4304EE2A" w14:textId="77777777" w:rsidTr="00C4322A">
        <w:trPr>
          <w:trHeight w:val="1413"/>
        </w:trPr>
        <w:tc>
          <w:tcPr>
            <w:tcW w:w="2526" w:type="dxa"/>
            <w:vMerge/>
            <w:tcBorders>
              <w:bottom w:val="single" w:sz="4" w:space="0" w:color="auto"/>
            </w:tcBorders>
          </w:tcPr>
          <w:p w14:paraId="12028A4A" w14:textId="77777777" w:rsidR="002843B0" w:rsidRPr="001F5537" w:rsidRDefault="002843B0" w:rsidP="00EC5CE5">
            <w:pPr>
              <w:rPr>
                <w:sz w:val="20"/>
                <w:szCs w:val="20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</w:tcPr>
          <w:p w14:paraId="06800670" w14:textId="77777777" w:rsidR="002843B0" w:rsidRDefault="002843B0" w:rsidP="00C27F18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Плоскопараллельные меры длины. Меры длины штриховые. </w:t>
            </w:r>
            <w:r>
              <w:rPr>
                <w:rFonts w:ascii="Times New Roman" w:hAnsi="Times New Roman"/>
                <w:sz w:val="24"/>
                <w:szCs w:val="24"/>
              </w:rPr>
              <w:t>Микрометрические при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боры. Пружинные измерительные приборы. Оптико-механические приборы.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Пневматические приборы.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Жесткие угловые меры. Угольники. Механические угломеры. </w:t>
            </w:r>
            <w:r>
              <w:rPr>
                <w:rFonts w:ascii="Times New Roman" w:hAnsi="Times New Roman"/>
                <w:sz w:val="24"/>
                <w:szCs w:val="24"/>
              </w:rPr>
              <w:t>Средства измерений основанные на тригонометрическом методе.</w:t>
            </w:r>
          </w:p>
          <w:p w14:paraId="7883AA16" w14:textId="77777777" w:rsidR="002843B0" w:rsidRPr="001F5537" w:rsidRDefault="002843B0" w:rsidP="00C27F18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6E20FF0E" w14:textId="77777777" w:rsidR="002843B0" w:rsidRPr="001F5537" w:rsidRDefault="002843B0" w:rsidP="00EC5CE5"/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14:paraId="02E5C00A" w14:textId="77777777" w:rsidR="002843B0" w:rsidRPr="001F5537" w:rsidRDefault="002843B0" w:rsidP="00EC5CE5">
            <w:pPr>
              <w:rPr>
                <w:sz w:val="1"/>
                <w:szCs w:val="1"/>
              </w:rPr>
            </w:pPr>
          </w:p>
        </w:tc>
      </w:tr>
      <w:tr w:rsidR="002843B0" w:rsidRPr="001F5537" w14:paraId="2EA8845A" w14:textId="77777777" w:rsidTr="006D6955">
        <w:trPr>
          <w:trHeight w:val="268"/>
        </w:trPr>
        <w:tc>
          <w:tcPr>
            <w:tcW w:w="2526" w:type="dxa"/>
            <w:vMerge/>
          </w:tcPr>
          <w:p w14:paraId="2F319362" w14:textId="77777777" w:rsidR="002843B0" w:rsidRPr="001F5537" w:rsidRDefault="002843B0" w:rsidP="00EC5CE5">
            <w:pPr>
              <w:rPr>
                <w:sz w:val="23"/>
                <w:szCs w:val="23"/>
              </w:rPr>
            </w:pPr>
          </w:p>
        </w:tc>
        <w:tc>
          <w:tcPr>
            <w:tcW w:w="9068" w:type="dxa"/>
          </w:tcPr>
          <w:p w14:paraId="1BEFE414" w14:textId="77777777" w:rsidR="002843B0" w:rsidRPr="002843B0" w:rsidRDefault="002843B0" w:rsidP="00EC5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B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24" w:type="dxa"/>
          </w:tcPr>
          <w:p w14:paraId="5D0DA60F" w14:textId="77777777" w:rsidR="002843B0" w:rsidRPr="001F5537" w:rsidRDefault="002843B0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14:paraId="6FA882A2" w14:textId="77777777" w:rsidR="002843B0" w:rsidRPr="001F5537" w:rsidRDefault="002843B0" w:rsidP="00EC5CE5">
            <w:pPr>
              <w:rPr>
                <w:sz w:val="1"/>
                <w:szCs w:val="1"/>
              </w:rPr>
            </w:pPr>
          </w:p>
        </w:tc>
      </w:tr>
      <w:tr w:rsidR="002843B0" w:rsidRPr="001F5537" w14:paraId="0BDA0E39" w14:textId="77777777" w:rsidTr="006D6955">
        <w:trPr>
          <w:trHeight w:val="263"/>
        </w:trPr>
        <w:tc>
          <w:tcPr>
            <w:tcW w:w="2526" w:type="dxa"/>
            <w:vMerge/>
          </w:tcPr>
          <w:p w14:paraId="11EA4225" w14:textId="77777777" w:rsidR="002843B0" w:rsidRPr="001F5537" w:rsidRDefault="002843B0" w:rsidP="00EC5CE5"/>
        </w:tc>
        <w:tc>
          <w:tcPr>
            <w:tcW w:w="9068" w:type="dxa"/>
          </w:tcPr>
          <w:p w14:paraId="62F849ED" w14:textId="77777777" w:rsidR="002843B0" w:rsidRPr="00A647B8" w:rsidRDefault="002843B0" w:rsidP="00EC5CE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Измерение деталей с использованием различных измерительных инструментов</w:t>
            </w:r>
          </w:p>
        </w:tc>
        <w:tc>
          <w:tcPr>
            <w:tcW w:w="1324" w:type="dxa"/>
          </w:tcPr>
          <w:p w14:paraId="6A38E3AF" w14:textId="77777777" w:rsidR="002843B0" w:rsidRPr="001F5537" w:rsidRDefault="002843B0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14:paraId="2383A191" w14:textId="77777777" w:rsidR="002843B0" w:rsidRPr="001F5537" w:rsidRDefault="002843B0" w:rsidP="00EC5CE5">
            <w:pPr>
              <w:rPr>
                <w:sz w:val="1"/>
                <w:szCs w:val="1"/>
              </w:rPr>
            </w:pPr>
          </w:p>
        </w:tc>
      </w:tr>
      <w:tr w:rsidR="002843B0" w:rsidRPr="001F5537" w14:paraId="3943B33A" w14:textId="77777777" w:rsidTr="001B0DDB">
        <w:trPr>
          <w:trHeight w:val="266"/>
        </w:trPr>
        <w:tc>
          <w:tcPr>
            <w:tcW w:w="11594" w:type="dxa"/>
            <w:gridSpan w:val="2"/>
          </w:tcPr>
          <w:p w14:paraId="47604C51" w14:textId="77777777" w:rsidR="002843B0" w:rsidRPr="001F5537" w:rsidRDefault="002843B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4.Основы сертификации</w:t>
            </w:r>
          </w:p>
        </w:tc>
        <w:tc>
          <w:tcPr>
            <w:tcW w:w="1324" w:type="dxa"/>
          </w:tcPr>
          <w:p w14:paraId="545C8E53" w14:textId="77777777" w:rsidR="002843B0" w:rsidRPr="001F5537" w:rsidRDefault="002843B0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14:paraId="7DCCEA41" w14:textId="77777777" w:rsidR="002843B0" w:rsidRPr="001F5537" w:rsidRDefault="002843B0" w:rsidP="00EC5CE5">
            <w:pPr>
              <w:rPr>
                <w:sz w:val="1"/>
                <w:szCs w:val="1"/>
              </w:rPr>
            </w:pPr>
          </w:p>
        </w:tc>
      </w:tr>
      <w:tr w:rsidR="002843B0" w:rsidRPr="001F5537" w14:paraId="0C405D06" w14:textId="77777777" w:rsidTr="00346D5C">
        <w:trPr>
          <w:trHeight w:val="263"/>
        </w:trPr>
        <w:tc>
          <w:tcPr>
            <w:tcW w:w="2526" w:type="dxa"/>
            <w:vMerge w:val="restart"/>
          </w:tcPr>
          <w:p w14:paraId="753F9C65" w14:textId="77777777" w:rsidR="002843B0" w:rsidRPr="001F5537" w:rsidRDefault="002843B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4.1 Основные</w:t>
            </w:r>
          </w:p>
          <w:p w14:paraId="245FD736" w14:textId="77777777" w:rsidR="002843B0" w:rsidRPr="001F5537" w:rsidRDefault="002843B0" w:rsidP="002843B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положения сертификации</w:t>
            </w:r>
          </w:p>
        </w:tc>
        <w:tc>
          <w:tcPr>
            <w:tcW w:w="9068" w:type="dxa"/>
          </w:tcPr>
          <w:p w14:paraId="0BD00AA9" w14:textId="77777777" w:rsidR="002843B0" w:rsidRPr="001F5537" w:rsidRDefault="002843B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4" w:type="dxa"/>
          </w:tcPr>
          <w:p w14:paraId="4735B948" w14:textId="77777777" w:rsidR="002843B0" w:rsidRPr="001F5537" w:rsidRDefault="002843B0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14:paraId="7311C85C" w14:textId="77777777" w:rsidR="002843B0" w:rsidRPr="001F5537" w:rsidRDefault="002843B0" w:rsidP="00EC5CE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ПК6.4</w:t>
            </w:r>
          </w:p>
        </w:tc>
      </w:tr>
      <w:tr w:rsidR="002843B0" w:rsidRPr="001F5537" w14:paraId="1D5FA6BB" w14:textId="77777777" w:rsidTr="000C4D3D">
        <w:trPr>
          <w:trHeight w:val="840"/>
        </w:trPr>
        <w:tc>
          <w:tcPr>
            <w:tcW w:w="2526" w:type="dxa"/>
            <w:vMerge/>
          </w:tcPr>
          <w:p w14:paraId="1C3D5C5D" w14:textId="77777777" w:rsidR="002843B0" w:rsidRPr="001F5537" w:rsidRDefault="002843B0" w:rsidP="00EC5CE5">
            <w:pPr>
              <w:rPr>
                <w:sz w:val="20"/>
                <w:szCs w:val="20"/>
              </w:rPr>
            </w:pPr>
          </w:p>
        </w:tc>
        <w:tc>
          <w:tcPr>
            <w:tcW w:w="9068" w:type="dxa"/>
          </w:tcPr>
          <w:p w14:paraId="790D2390" w14:textId="77777777" w:rsidR="002843B0" w:rsidRPr="001F5537" w:rsidRDefault="002843B0" w:rsidP="00C27F18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Основные понятия, цели и объекты сертификации. </w:t>
            </w:r>
            <w:r>
              <w:rPr>
                <w:rFonts w:ascii="Times New Roman" w:hAnsi="Times New Roman"/>
                <w:sz w:val="24"/>
                <w:szCs w:val="24"/>
              </w:rPr>
              <w:t>Правовое обеспечение сертифика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ции. Роль сертификации в повышении качества продукции. </w:t>
            </w:r>
            <w:r>
              <w:rPr>
                <w:rFonts w:ascii="Times New Roman" w:hAnsi="Times New Roman"/>
                <w:sz w:val="24"/>
                <w:szCs w:val="24"/>
              </w:rPr>
              <w:t>Общие сведения о конку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рентоспособности. Обязательная и добровольная сертификация.</w:t>
            </w:r>
          </w:p>
        </w:tc>
        <w:tc>
          <w:tcPr>
            <w:tcW w:w="1324" w:type="dxa"/>
          </w:tcPr>
          <w:p w14:paraId="081A4BF8" w14:textId="77777777" w:rsidR="002843B0" w:rsidRPr="001F5537" w:rsidRDefault="002843B0" w:rsidP="00EC5CE5"/>
        </w:tc>
        <w:tc>
          <w:tcPr>
            <w:tcW w:w="2072" w:type="dxa"/>
          </w:tcPr>
          <w:p w14:paraId="73E117EC" w14:textId="77777777" w:rsidR="002843B0" w:rsidRPr="001F5537" w:rsidRDefault="002843B0" w:rsidP="00EC5CE5">
            <w:pPr>
              <w:rPr>
                <w:sz w:val="1"/>
                <w:szCs w:val="1"/>
              </w:rPr>
            </w:pPr>
          </w:p>
        </w:tc>
      </w:tr>
      <w:tr w:rsidR="002843B0" w:rsidRPr="001F5537" w14:paraId="5705528E" w14:textId="77777777" w:rsidTr="00846632">
        <w:trPr>
          <w:trHeight w:val="263"/>
        </w:trPr>
        <w:tc>
          <w:tcPr>
            <w:tcW w:w="2526" w:type="dxa"/>
            <w:vMerge w:val="restart"/>
          </w:tcPr>
          <w:p w14:paraId="798C2048" w14:textId="77777777" w:rsidR="002843B0" w:rsidRPr="001F5537" w:rsidRDefault="002843B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 4.2 Качество</w:t>
            </w:r>
          </w:p>
          <w:p w14:paraId="0FBF6DE2" w14:textId="77777777" w:rsidR="002843B0" w:rsidRPr="001F5537" w:rsidRDefault="002843B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продукции</w:t>
            </w:r>
          </w:p>
        </w:tc>
        <w:tc>
          <w:tcPr>
            <w:tcW w:w="9068" w:type="dxa"/>
          </w:tcPr>
          <w:p w14:paraId="3DE7372A" w14:textId="77777777" w:rsidR="002843B0" w:rsidRPr="001F5537" w:rsidRDefault="002843B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4" w:type="dxa"/>
            <w:vMerge w:val="restart"/>
          </w:tcPr>
          <w:p w14:paraId="6A3C2BB5" w14:textId="77777777" w:rsidR="002843B0" w:rsidRPr="001F5537" w:rsidRDefault="002843B0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14:paraId="2165BCB6" w14:textId="77777777" w:rsidR="002843B0" w:rsidRPr="001F5537" w:rsidRDefault="002843B0" w:rsidP="00EC5CE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6.4</w:t>
            </w:r>
          </w:p>
        </w:tc>
      </w:tr>
      <w:tr w:rsidR="002843B0" w:rsidRPr="001F5537" w14:paraId="2236B1D6" w14:textId="77777777" w:rsidTr="00B82273">
        <w:trPr>
          <w:trHeight w:val="261"/>
        </w:trPr>
        <w:tc>
          <w:tcPr>
            <w:tcW w:w="2526" w:type="dxa"/>
            <w:vMerge/>
          </w:tcPr>
          <w:p w14:paraId="023CF385" w14:textId="77777777" w:rsidR="002843B0" w:rsidRPr="001F5537" w:rsidRDefault="002843B0" w:rsidP="00EC5CE5">
            <w:pPr>
              <w:rPr>
                <w:sz w:val="20"/>
                <w:szCs w:val="20"/>
              </w:rPr>
            </w:pPr>
          </w:p>
        </w:tc>
        <w:tc>
          <w:tcPr>
            <w:tcW w:w="9068" w:type="dxa"/>
            <w:vMerge w:val="restart"/>
          </w:tcPr>
          <w:p w14:paraId="7756F84D" w14:textId="77777777" w:rsidR="002843B0" w:rsidRPr="001F5537" w:rsidRDefault="002843B0" w:rsidP="00C27F18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Основные понятия и определения в области качества продукции.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качест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вом продукции. Сертификация систем качества. Качество продукции и защита потре</w:t>
            </w:r>
            <w:r>
              <w:rPr>
                <w:rFonts w:ascii="Times New Roman" w:hAnsi="Times New Roman"/>
                <w:sz w:val="24"/>
                <w:szCs w:val="24"/>
              </w:rPr>
              <w:t>бителей.</w:t>
            </w:r>
          </w:p>
        </w:tc>
        <w:tc>
          <w:tcPr>
            <w:tcW w:w="1324" w:type="dxa"/>
            <w:vMerge/>
          </w:tcPr>
          <w:p w14:paraId="5E808AA6" w14:textId="77777777" w:rsidR="002843B0" w:rsidRPr="001F5537" w:rsidRDefault="002843B0" w:rsidP="00EC5CE5"/>
        </w:tc>
        <w:tc>
          <w:tcPr>
            <w:tcW w:w="2072" w:type="dxa"/>
            <w:vMerge w:val="restart"/>
          </w:tcPr>
          <w:p w14:paraId="0453E9A3" w14:textId="77777777" w:rsidR="002843B0" w:rsidRPr="001F5537" w:rsidRDefault="002843B0" w:rsidP="00EC5CE5">
            <w:pPr>
              <w:rPr>
                <w:sz w:val="1"/>
                <w:szCs w:val="1"/>
              </w:rPr>
            </w:pPr>
          </w:p>
        </w:tc>
      </w:tr>
      <w:tr w:rsidR="002843B0" w:rsidRPr="00A647B8" w14:paraId="20B49389" w14:textId="77777777" w:rsidTr="00B82273">
        <w:trPr>
          <w:trHeight w:val="567"/>
        </w:trPr>
        <w:tc>
          <w:tcPr>
            <w:tcW w:w="2526" w:type="dxa"/>
            <w:vMerge/>
            <w:tcBorders>
              <w:bottom w:val="single" w:sz="4" w:space="0" w:color="auto"/>
            </w:tcBorders>
          </w:tcPr>
          <w:p w14:paraId="27512B3F" w14:textId="77777777" w:rsidR="002843B0" w:rsidRPr="001F5537" w:rsidRDefault="002843B0" w:rsidP="00EC5CE5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vMerge/>
            <w:tcBorders>
              <w:bottom w:val="single" w:sz="4" w:space="0" w:color="auto"/>
            </w:tcBorders>
          </w:tcPr>
          <w:p w14:paraId="6FF4D4D1" w14:textId="77777777" w:rsidR="002843B0" w:rsidRPr="00A647B8" w:rsidRDefault="002843B0" w:rsidP="00EC5CE5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E955A54" w14:textId="77777777" w:rsidR="002843B0" w:rsidRPr="00A647B8" w:rsidRDefault="002843B0" w:rsidP="00EC5CE5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14:paraId="62B6FA7E" w14:textId="77777777" w:rsidR="002843B0" w:rsidRPr="00A647B8" w:rsidRDefault="002843B0" w:rsidP="00EC5CE5">
            <w:pPr>
              <w:rPr>
                <w:sz w:val="1"/>
                <w:szCs w:val="1"/>
              </w:rPr>
            </w:pPr>
          </w:p>
        </w:tc>
      </w:tr>
      <w:tr w:rsidR="002843B0" w:rsidRPr="001F5537" w14:paraId="3E788D06" w14:textId="77777777" w:rsidTr="006F137D">
        <w:trPr>
          <w:trHeight w:val="268"/>
        </w:trPr>
        <w:tc>
          <w:tcPr>
            <w:tcW w:w="11594" w:type="dxa"/>
            <w:gridSpan w:val="2"/>
          </w:tcPr>
          <w:p w14:paraId="4A8CA77D" w14:textId="77777777" w:rsidR="002843B0" w:rsidRPr="001F5537" w:rsidRDefault="002843B0" w:rsidP="004B75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аттестация. Диф. зачёт</w:t>
            </w:r>
          </w:p>
        </w:tc>
        <w:tc>
          <w:tcPr>
            <w:tcW w:w="1324" w:type="dxa"/>
          </w:tcPr>
          <w:p w14:paraId="11025382" w14:textId="77777777" w:rsidR="002843B0" w:rsidRPr="001F5537" w:rsidRDefault="002843B0" w:rsidP="00EC5C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072" w:type="dxa"/>
            <w:vMerge w:val="restart"/>
          </w:tcPr>
          <w:p w14:paraId="214A67B0" w14:textId="77777777" w:rsidR="002843B0" w:rsidRPr="001F5537" w:rsidRDefault="002843B0" w:rsidP="00EC5CE5">
            <w:pPr>
              <w:rPr>
                <w:sz w:val="1"/>
                <w:szCs w:val="1"/>
              </w:rPr>
            </w:pPr>
          </w:p>
        </w:tc>
      </w:tr>
      <w:tr w:rsidR="002843B0" w:rsidRPr="001F5537" w14:paraId="2BAFCBE5" w14:textId="77777777" w:rsidTr="006F137D">
        <w:trPr>
          <w:trHeight w:val="263"/>
        </w:trPr>
        <w:tc>
          <w:tcPr>
            <w:tcW w:w="2526" w:type="dxa"/>
          </w:tcPr>
          <w:p w14:paraId="31C700F6" w14:textId="77777777" w:rsidR="002843B0" w:rsidRPr="001F5537" w:rsidRDefault="002843B0" w:rsidP="00EC5C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9068" w:type="dxa"/>
          </w:tcPr>
          <w:p w14:paraId="3A7CB8C8" w14:textId="77777777" w:rsidR="002843B0" w:rsidRPr="001F5537" w:rsidRDefault="002843B0" w:rsidP="00EC5CE5"/>
        </w:tc>
        <w:tc>
          <w:tcPr>
            <w:tcW w:w="1324" w:type="dxa"/>
          </w:tcPr>
          <w:p w14:paraId="5DC99B35" w14:textId="213364F4" w:rsidR="002843B0" w:rsidRPr="001F5537" w:rsidRDefault="002843B0" w:rsidP="006229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244D9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14:paraId="1A543632" w14:textId="77777777" w:rsidR="002843B0" w:rsidRPr="001F5537" w:rsidRDefault="002843B0" w:rsidP="00EC5CE5">
            <w:pPr>
              <w:rPr>
                <w:sz w:val="1"/>
                <w:szCs w:val="1"/>
              </w:rPr>
            </w:pPr>
          </w:p>
        </w:tc>
      </w:tr>
    </w:tbl>
    <w:p w14:paraId="122DDEB8" w14:textId="77777777" w:rsidR="00E6424D" w:rsidRDefault="00034A16" w:rsidP="00EC5C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13579844">
          <v:rect id="Shape 34" o:spid="_x0000_s1031" style="position:absolute;margin-left:-.3pt;margin-top:-77.15pt;width:.95pt;height:.95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2279264C">
          <v:rect id="Shape 35" o:spid="_x0000_s1032" style="position:absolute;margin-left:586.3pt;margin-top:-77.15pt;width:1pt;height:.95pt;z-index:-2516500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1CBEF0ED">
          <v:rect id="Shape 36" o:spid="_x0000_s1033" style="position:absolute;margin-left:654pt;margin-top:-77.15pt;width:.95pt;height:.95pt;z-index:-25164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642D7A3B">
          <v:rect id="Shape 37" o:spid="_x0000_s1034" style="position:absolute;margin-left:746.25pt;margin-top:-77.15pt;width:1pt;height:.95pt;z-index:-251648000;visibility:visible;mso-wrap-distance-left:0;mso-wrap-distance-right:0;mso-position-horizontal-relative:text;mso-position-vertical-relative:text" o:allowincell="f" fillcolor="black" stroked="f"/>
        </w:pict>
      </w:r>
    </w:p>
    <w:p w14:paraId="04C5FA1C" w14:textId="77777777" w:rsidR="00E6424D" w:rsidRDefault="00E6424D" w:rsidP="00EC5CE5">
      <w:pPr>
        <w:spacing w:after="0" w:line="240" w:lineRule="auto"/>
        <w:rPr>
          <w:sz w:val="20"/>
          <w:szCs w:val="20"/>
        </w:rPr>
      </w:pPr>
    </w:p>
    <w:p w14:paraId="3A18BFAA" w14:textId="77777777" w:rsidR="00E6424D" w:rsidRDefault="00E6424D" w:rsidP="00E6424D">
      <w:pPr>
        <w:spacing w:line="200" w:lineRule="exact"/>
        <w:rPr>
          <w:sz w:val="20"/>
          <w:szCs w:val="20"/>
        </w:rPr>
      </w:pPr>
    </w:p>
    <w:p w14:paraId="627DBF23" w14:textId="77777777" w:rsidR="00E6424D" w:rsidRDefault="00E6424D" w:rsidP="00E6424D">
      <w:pPr>
        <w:sectPr w:rsidR="00E6424D">
          <w:pgSz w:w="16840" w:h="11906" w:orient="landscape"/>
          <w:pgMar w:top="964" w:right="1021" w:bottom="668" w:left="880" w:header="0" w:footer="0" w:gutter="0"/>
          <w:cols w:space="720" w:equalWidth="0">
            <w:col w:w="14940"/>
          </w:cols>
        </w:sectPr>
      </w:pPr>
    </w:p>
    <w:p w14:paraId="0D1A8E84" w14:textId="77777777" w:rsidR="00E6424D" w:rsidRDefault="00E6424D" w:rsidP="00EC5CE5">
      <w:pPr>
        <w:numPr>
          <w:ilvl w:val="0"/>
          <w:numId w:val="5"/>
        </w:numPr>
        <w:tabs>
          <w:tab w:val="left" w:pos="1840"/>
        </w:tabs>
        <w:spacing w:after="0" w:line="240" w:lineRule="auto"/>
        <w:ind w:hanging="224"/>
        <w:rPr>
          <w:b/>
          <w:bCs/>
        </w:rPr>
      </w:pPr>
      <w:r>
        <w:rPr>
          <w:rFonts w:ascii="Times New Roman" w:hAnsi="Times New Roman"/>
          <w:b/>
          <w:bCs/>
        </w:rPr>
        <w:lastRenderedPageBreak/>
        <w:t>УСЛОВИЯ РЕАЛИЗАЦИИ ПРОГРАММЫ УЧЕБНОЙ ДИСЦИПЛИНЫ</w:t>
      </w:r>
    </w:p>
    <w:p w14:paraId="4EDA078A" w14:textId="77777777" w:rsidR="00E6424D" w:rsidRDefault="00E6424D" w:rsidP="00EC5CE5">
      <w:pPr>
        <w:spacing w:after="0" w:line="240" w:lineRule="auto"/>
        <w:rPr>
          <w:sz w:val="20"/>
          <w:szCs w:val="20"/>
        </w:rPr>
      </w:pPr>
    </w:p>
    <w:p w14:paraId="1D600BB5" w14:textId="77777777" w:rsidR="00E6424D" w:rsidRPr="00A647B8" w:rsidRDefault="00E6424D" w:rsidP="00EC5CE5">
      <w:pPr>
        <w:spacing w:after="0" w:line="240" w:lineRule="auto"/>
        <w:ind w:firstLine="708"/>
        <w:rPr>
          <w:sz w:val="20"/>
          <w:szCs w:val="20"/>
        </w:rPr>
      </w:pPr>
      <w:r w:rsidRPr="00A647B8">
        <w:rPr>
          <w:rFonts w:ascii="Times New Roman" w:hAnsi="Times New Roman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08ADD8AD" w14:textId="77777777" w:rsidR="00E6424D" w:rsidRPr="00A647B8" w:rsidRDefault="00E6424D" w:rsidP="00EC5CE5">
      <w:pPr>
        <w:spacing w:after="0" w:line="240" w:lineRule="auto"/>
        <w:rPr>
          <w:sz w:val="20"/>
          <w:szCs w:val="20"/>
        </w:rPr>
      </w:pPr>
    </w:p>
    <w:p w14:paraId="105E27FD" w14:textId="77777777" w:rsidR="00E6424D" w:rsidRPr="00A647B8" w:rsidRDefault="00E6424D" w:rsidP="00EC5CE5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</w:rPr>
        <w:t xml:space="preserve">Кабинет </w:t>
      </w:r>
      <w:r w:rsidRPr="00A647B8">
        <w:rPr>
          <w:rFonts w:ascii="Times New Roman" w:hAnsi="Times New Roman"/>
          <w:i/>
          <w:iCs/>
        </w:rPr>
        <w:t>«</w:t>
      </w:r>
      <w:r w:rsidRPr="00A647B8">
        <w:rPr>
          <w:rFonts w:ascii="Times New Roman" w:hAnsi="Times New Roman"/>
        </w:rPr>
        <w:t>Метрология, стандартизация и сертификация</w:t>
      </w:r>
      <w:r w:rsidRPr="00A647B8">
        <w:rPr>
          <w:rFonts w:ascii="Times New Roman" w:hAnsi="Times New Roman"/>
          <w:i/>
          <w:iCs/>
        </w:rPr>
        <w:t>»</w:t>
      </w:r>
      <w:r w:rsidRPr="00A647B8">
        <w:rPr>
          <w:rFonts w:ascii="Times New Roman" w:hAnsi="Times New Roman"/>
          <w:sz w:val="24"/>
          <w:szCs w:val="24"/>
        </w:rPr>
        <w:t>,</w:t>
      </w:r>
      <w:r w:rsidRPr="00A647B8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  <w:sz w:val="24"/>
          <w:szCs w:val="24"/>
        </w:rPr>
        <w:t>оснащенный оборудованием:</w:t>
      </w:r>
    </w:p>
    <w:p w14:paraId="0730BECD" w14:textId="77777777" w:rsidR="00E6424D" w:rsidRPr="00A647B8" w:rsidRDefault="00E6424D" w:rsidP="00EC5CE5">
      <w:pPr>
        <w:spacing w:after="0" w:line="240" w:lineRule="auto"/>
        <w:rPr>
          <w:sz w:val="20"/>
          <w:szCs w:val="20"/>
        </w:rPr>
      </w:pPr>
    </w:p>
    <w:p w14:paraId="74146030" w14:textId="77777777" w:rsidR="00E6424D" w:rsidRPr="00A647B8" w:rsidRDefault="00E6424D" w:rsidP="00EC5CE5">
      <w:pPr>
        <w:pStyle w:val="a5"/>
        <w:numPr>
          <w:ilvl w:val="0"/>
          <w:numId w:val="13"/>
        </w:numPr>
        <w:tabs>
          <w:tab w:val="left" w:pos="960"/>
        </w:tabs>
        <w:spacing w:after="0" w:line="240" w:lineRule="auto"/>
      </w:pPr>
      <w:r w:rsidRPr="00EC5CE5">
        <w:rPr>
          <w:rFonts w:ascii="Times New Roman" w:hAnsi="Times New Roman"/>
        </w:rPr>
        <w:t>посадочные места по количеству обучающихся;</w:t>
      </w:r>
    </w:p>
    <w:p w14:paraId="4CBB0799" w14:textId="77777777" w:rsidR="00E6424D" w:rsidRDefault="00E6424D" w:rsidP="00EC5CE5">
      <w:pPr>
        <w:pStyle w:val="a5"/>
        <w:numPr>
          <w:ilvl w:val="0"/>
          <w:numId w:val="13"/>
        </w:numPr>
        <w:tabs>
          <w:tab w:val="left" w:pos="960"/>
        </w:tabs>
        <w:spacing w:after="0" w:line="240" w:lineRule="auto"/>
      </w:pPr>
      <w:r w:rsidRPr="00EC5CE5">
        <w:rPr>
          <w:rFonts w:ascii="Times New Roman" w:hAnsi="Times New Roman"/>
        </w:rPr>
        <w:t>рабочее место преподавателя;</w:t>
      </w:r>
    </w:p>
    <w:p w14:paraId="3E1F63A8" w14:textId="77777777" w:rsidR="00E6424D" w:rsidRPr="00A647B8" w:rsidRDefault="00E6424D" w:rsidP="00EC5CE5">
      <w:pPr>
        <w:pStyle w:val="a5"/>
        <w:numPr>
          <w:ilvl w:val="0"/>
          <w:numId w:val="13"/>
        </w:numPr>
        <w:tabs>
          <w:tab w:val="left" w:pos="960"/>
        </w:tabs>
        <w:spacing w:after="0" w:line="240" w:lineRule="auto"/>
      </w:pPr>
      <w:r w:rsidRPr="00EC5CE5">
        <w:rPr>
          <w:rFonts w:ascii="Times New Roman" w:hAnsi="Times New Roman"/>
        </w:rPr>
        <w:t>комплект учебных плакатов и наглядных пособий;</w:t>
      </w:r>
    </w:p>
    <w:p w14:paraId="553EED29" w14:textId="77777777" w:rsidR="00E6424D" w:rsidRPr="00A647B8" w:rsidRDefault="00E6424D" w:rsidP="00EC5CE5">
      <w:pPr>
        <w:pStyle w:val="a5"/>
        <w:numPr>
          <w:ilvl w:val="0"/>
          <w:numId w:val="13"/>
        </w:numPr>
        <w:tabs>
          <w:tab w:val="left" w:pos="960"/>
        </w:tabs>
        <w:spacing w:after="0" w:line="240" w:lineRule="auto"/>
      </w:pPr>
      <w:r w:rsidRPr="00EC5CE5">
        <w:rPr>
          <w:rFonts w:ascii="Times New Roman" w:hAnsi="Times New Roman"/>
        </w:rPr>
        <w:t>комплекты заданий для тестирования и контрольных работ;</w:t>
      </w:r>
    </w:p>
    <w:p w14:paraId="6A1D2285" w14:textId="77777777" w:rsidR="00E6424D" w:rsidRDefault="00E6424D" w:rsidP="00EC5CE5">
      <w:pPr>
        <w:pStyle w:val="a5"/>
        <w:numPr>
          <w:ilvl w:val="0"/>
          <w:numId w:val="13"/>
        </w:numPr>
        <w:tabs>
          <w:tab w:val="left" w:pos="960"/>
        </w:tabs>
        <w:spacing w:after="0" w:line="240" w:lineRule="auto"/>
      </w:pPr>
      <w:r w:rsidRPr="00EC5CE5">
        <w:rPr>
          <w:rFonts w:ascii="Times New Roman" w:hAnsi="Times New Roman"/>
        </w:rPr>
        <w:t>измерительные инструменты,</w:t>
      </w:r>
    </w:p>
    <w:p w14:paraId="7AC24658" w14:textId="77777777" w:rsidR="00E6424D" w:rsidRDefault="00E6424D" w:rsidP="00EC5CE5">
      <w:pPr>
        <w:spacing w:after="0" w:line="240" w:lineRule="auto"/>
        <w:rPr>
          <w:sz w:val="20"/>
          <w:szCs w:val="20"/>
        </w:rPr>
      </w:pPr>
    </w:p>
    <w:p w14:paraId="0A118BBE" w14:textId="77777777" w:rsidR="00E6424D" w:rsidRDefault="00E6424D" w:rsidP="00EC5CE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техническими средствами обучения:</w:t>
      </w:r>
    </w:p>
    <w:p w14:paraId="5E2AAF8B" w14:textId="77777777" w:rsidR="00E6424D" w:rsidRDefault="00E6424D" w:rsidP="00EC5CE5">
      <w:pPr>
        <w:pStyle w:val="a5"/>
        <w:numPr>
          <w:ilvl w:val="0"/>
          <w:numId w:val="14"/>
        </w:numPr>
        <w:tabs>
          <w:tab w:val="left" w:pos="960"/>
        </w:tabs>
        <w:spacing w:after="0" w:line="240" w:lineRule="auto"/>
      </w:pPr>
      <w:r w:rsidRPr="00EC5CE5">
        <w:rPr>
          <w:rFonts w:ascii="Times New Roman" w:hAnsi="Times New Roman"/>
        </w:rPr>
        <w:t>персональный компьютер;</w:t>
      </w:r>
    </w:p>
    <w:p w14:paraId="269D5831" w14:textId="77777777" w:rsidR="00E6424D" w:rsidRDefault="00E6424D" w:rsidP="00EC5CE5">
      <w:pPr>
        <w:pStyle w:val="a5"/>
        <w:numPr>
          <w:ilvl w:val="0"/>
          <w:numId w:val="14"/>
        </w:numPr>
        <w:tabs>
          <w:tab w:val="left" w:pos="960"/>
        </w:tabs>
        <w:spacing w:after="0" w:line="240" w:lineRule="auto"/>
      </w:pPr>
      <w:r w:rsidRPr="00EC5CE5">
        <w:rPr>
          <w:rFonts w:ascii="Times New Roman" w:hAnsi="Times New Roman"/>
        </w:rPr>
        <w:t>мультимедиапроектор;</w:t>
      </w:r>
    </w:p>
    <w:p w14:paraId="7D4D0A77" w14:textId="77777777" w:rsidR="00E6424D" w:rsidRDefault="00E6424D" w:rsidP="00EC5CE5">
      <w:pPr>
        <w:pStyle w:val="a5"/>
        <w:numPr>
          <w:ilvl w:val="0"/>
          <w:numId w:val="14"/>
        </w:numPr>
        <w:tabs>
          <w:tab w:val="left" w:pos="960"/>
        </w:tabs>
        <w:spacing w:after="0" w:line="240" w:lineRule="auto"/>
      </w:pPr>
      <w:r w:rsidRPr="00EC5CE5">
        <w:rPr>
          <w:rFonts w:ascii="Times New Roman" w:hAnsi="Times New Roman"/>
        </w:rPr>
        <w:t>интерактивная доска.</w:t>
      </w:r>
    </w:p>
    <w:p w14:paraId="0F97800E" w14:textId="77777777" w:rsidR="00E6424D" w:rsidRDefault="00E6424D" w:rsidP="00EC5CE5">
      <w:pPr>
        <w:spacing w:after="0" w:line="240" w:lineRule="auto"/>
      </w:pPr>
    </w:p>
    <w:p w14:paraId="42184046" w14:textId="77777777" w:rsidR="00E6424D" w:rsidRDefault="00E6424D" w:rsidP="00EC5CE5">
      <w:pPr>
        <w:spacing w:after="0" w:line="240" w:lineRule="auto"/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37669732" w14:textId="77777777" w:rsidR="00E6424D" w:rsidRDefault="00E6424D" w:rsidP="00EC5CE5">
      <w:pPr>
        <w:spacing w:after="0" w:line="240" w:lineRule="auto"/>
        <w:rPr>
          <w:sz w:val="20"/>
          <w:szCs w:val="20"/>
        </w:rPr>
      </w:pPr>
    </w:p>
    <w:p w14:paraId="75C323DD" w14:textId="77777777" w:rsidR="00E6424D" w:rsidRPr="00A647B8" w:rsidRDefault="00E6424D" w:rsidP="00EC5CE5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</w:rPr>
        <w:t>Для  реализации  программы  библиотечный  фонд  образовательной  организации  должен</w:t>
      </w:r>
    </w:p>
    <w:p w14:paraId="5A43D928" w14:textId="77777777" w:rsidR="00E6424D" w:rsidRPr="00A647B8" w:rsidRDefault="00E6424D" w:rsidP="00EC5CE5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</w:rPr>
        <w:t>иметь п</w:t>
      </w:r>
      <w:r w:rsidRPr="00A647B8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</w:t>
      </w:r>
      <w:r w:rsidRPr="00A647B8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  <w:sz w:val="24"/>
          <w:szCs w:val="24"/>
        </w:rPr>
        <w:t>рекомендуемых для использования в образовательном процессе</w:t>
      </w:r>
    </w:p>
    <w:p w14:paraId="77EEC7BE" w14:textId="77777777" w:rsidR="00E6424D" w:rsidRPr="00A647B8" w:rsidRDefault="00E6424D" w:rsidP="00EC5CE5">
      <w:pPr>
        <w:spacing w:after="0" w:line="240" w:lineRule="auto"/>
        <w:rPr>
          <w:sz w:val="20"/>
          <w:szCs w:val="20"/>
        </w:rPr>
      </w:pPr>
    </w:p>
    <w:p w14:paraId="1E71B9AA" w14:textId="77777777" w:rsidR="00E6424D" w:rsidRPr="00A647B8" w:rsidRDefault="00E6424D" w:rsidP="00EC5CE5">
      <w:pPr>
        <w:spacing w:after="0" w:line="240" w:lineRule="auto"/>
        <w:rPr>
          <w:sz w:val="20"/>
          <w:szCs w:val="20"/>
        </w:rPr>
      </w:pPr>
    </w:p>
    <w:p w14:paraId="0BEC6921" w14:textId="77777777" w:rsidR="00E6424D" w:rsidRDefault="00E6424D" w:rsidP="00EC5CE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3.2.1. Печатные издания</w:t>
      </w:r>
    </w:p>
    <w:p w14:paraId="0789DD93" w14:textId="77777777" w:rsidR="00E6424D" w:rsidRPr="00A647B8" w:rsidRDefault="00E6424D" w:rsidP="00EC5CE5">
      <w:pPr>
        <w:numPr>
          <w:ilvl w:val="0"/>
          <w:numId w:val="15"/>
        </w:numPr>
        <w:tabs>
          <w:tab w:val="left" w:pos="1175"/>
        </w:tabs>
        <w:spacing w:after="0" w:line="240" w:lineRule="auto"/>
        <w:ind w:left="400" w:firstLine="428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>Никифоров А.Д. Метрология, стандартизация и сертификация/А.Д. Никифоров, Т.А. Бакиев. – М.: Высшая школа, 2013. – 424 с.</w:t>
      </w:r>
    </w:p>
    <w:p w14:paraId="4F0607EC" w14:textId="77777777" w:rsidR="00E6424D" w:rsidRPr="00A647B8" w:rsidRDefault="00E6424D" w:rsidP="00EC5CE5">
      <w:pPr>
        <w:numPr>
          <w:ilvl w:val="0"/>
          <w:numId w:val="15"/>
        </w:numPr>
        <w:tabs>
          <w:tab w:val="left" w:pos="1175"/>
        </w:tabs>
        <w:spacing w:after="0" w:line="240" w:lineRule="auto"/>
        <w:ind w:left="400" w:firstLine="428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>Никифоров А.Д. Взаимозаменяемость, стандартизация и технические измерения: учебное пособие/ А.Д. Никифоров. - М.: Высшая школа, 2014. – 509 с.</w:t>
      </w:r>
    </w:p>
    <w:p w14:paraId="356AD96D" w14:textId="77777777" w:rsidR="00E6424D" w:rsidRPr="00A647B8" w:rsidRDefault="00E6424D" w:rsidP="00EC5CE5">
      <w:pPr>
        <w:spacing w:after="0" w:line="240" w:lineRule="auto"/>
        <w:rPr>
          <w:sz w:val="20"/>
          <w:szCs w:val="20"/>
        </w:rPr>
      </w:pPr>
    </w:p>
    <w:p w14:paraId="5F240BA1" w14:textId="77777777" w:rsidR="00E6424D" w:rsidRDefault="00E6424D" w:rsidP="00EC5CE5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3.2.2. Электронные издания (электронные ресурсы)</w:t>
      </w:r>
    </w:p>
    <w:p w14:paraId="04DF01F3" w14:textId="77777777" w:rsidR="00E6424D" w:rsidRDefault="00E6424D" w:rsidP="00EC5CE5">
      <w:pPr>
        <w:spacing w:after="0" w:line="240" w:lineRule="auto"/>
        <w:rPr>
          <w:sz w:val="20"/>
          <w:szCs w:val="20"/>
        </w:rPr>
      </w:pPr>
    </w:p>
    <w:p w14:paraId="7A5A6E50" w14:textId="77777777" w:rsidR="00E6424D" w:rsidRDefault="00E6424D" w:rsidP="00EC5CE5">
      <w:pPr>
        <w:pStyle w:val="a5"/>
        <w:numPr>
          <w:ilvl w:val="0"/>
          <w:numId w:val="16"/>
        </w:numPr>
        <w:tabs>
          <w:tab w:val="left" w:pos="1180"/>
        </w:tabs>
        <w:spacing w:after="0" w:line="240" w:lineRule="auto"/>
      </w:pPr>
      <w:r w:rsidRPr="00EC5CE5">
        <w:rPr>
          <w:rFonts w:ascii="Times New Roman" w:hAnsi="Times New Roman"/>
          <w:color w:val="0000FF"/>
          <w:u w:val="single"/>
        </w:rPr>
        <w:t>www.gumer.info</w:t>
      </w:r>
    </w:p>
    <w:p w14:paraId="7A46E540" w14:textId="77777777" w:rsidR="00E6424D" w:rsidRDefault="00E6424D" w:rsidP="00EC5CE5">
      <w:pPr>
        <w:pStyle w:val="a5"/>
        <w:numPr>
          <w:ilvl w:val="0"/>
          <w:numId w:val="16"/>
        </w:numPr>
        <w:tabs>
          <w:tab w:val="left" w:pos="1180"/>
        </w:tabs>
        <w:spacing w:after="0" w:line="240" w:lineRule="auto"/>
      </w:pPr>
      <w:r w:rsidRPr="00EC5CE5">
        <w:rPr>
          <w:rFonts w:ascii="Times New Roman" w:hAnsi="Times New Roman"/>
          <w:color w:val="0000FF"/>
          <w:u w:val="single"/>
        </w:rPr>
        <w:t>www.labstend.ru</w:t>
      </w:r>
    </w:p>
    <w:p w14:paraId="0CD5C190" w14:textId="77777777" w:rsidR="00E6424D" w:rsidRDefault="00E6424D" w:rsidP="00EC5CE5">
      <w:pPr>
        <w:pStyle w:val="a5"/>
        <w:numPr>
          <w:ilvl w:val="0"/>
          <w:numId w:val="16"/>
        </w:numPr>
        <w:tabs>
          <w:tab w:val="left" w:pos="1180"/>
        </w:tabs>
        <w:spacing w:after="0" w:line="240" w:lineRule="auto"/>
      </w:pPr>
      <w:r w:rsidRPr="00EC5CE5">
        <w:rPr>
          <w:rFonts w:ascii="Times New Roman" w:hAnsi="Times New Roman"/>
          <w:color w:val="0000FF"/>
          <w:u w:val="single"/>
        </w:rPr>
        <w:t>www.iglib.ru</w:t>
      </w:r>
    </w:p>
    <w:p w14:paraId="7F6F67C8" w14:textId="77777777" w:rsidR="00E6424D" w:rsidRDefault="00E6424D" w:rsidP="00EC5CE5">
      <w:pPr>
        <w:spacing w:after="0" w:line="240" w:lineRule="auto"/>
        <w:rPr>
          <w:sz w:val="20"/>
          <w:szCs w:val="20"/>
        </w:rPr>
      </w:pPr>
    </w:p>
    <w:p w14:paraId="6FED65E1" w14:textId="77777777" w:rsidR="00E6424D" w:rsidRDefault="00E6424D" w:rsidP="00EC5CE5">
      <w:pPr>
        <w:spacing w:after="0" w:line="240" w:lineRule="auto"/>
        <w:rPr>
          <w:sz w:val="20"/>
          <w:szCs w:val="20"/>
        </w:rPr>
      </w:pPr>
    </w:p>
    <w:p w14:paraId="016A5D42" w14:textId="77777777" w:rsidR="00E6424D" w:rsidRDefault="00E6424D" w:rsidP="00EC5CE5">
      <w:pPr>
        <w:tabs>
          <w:tab w:val="left" w:pos="132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3.2.3.</w:t>
      </w:r>
      <w:r>
        <w:rPr>
          <w:sz w:val="20"/>
          <w:szCs w:val="20"/>
        </w:rPr>
        <w:tab/>
      </w:r>
      <w:r>
        <w:rPr>
          <w:rFonts w:ascii="Times New Roman" w:hAnsi="Times New Roman"/>
          <w:b/>
          <w:bCs/>
          <w:sz w:val="23"/>
          <w:szCs w:val="23"/>
        </w:rPr>
        <w:t>Дополнительные источники:</w:t>
      </w:r>
    </w:p>
    <w:p w14:paraId="68884B78" w14:textId="77777777" w:rsidR="00E6424D" w:rsidRDefault="00E6424D" w:rsidP="00EC5CE5">
      <w:pPr>
        <w:spacing w:after="0" w:line="240" w:lineRule="auto"/>
        <w:rPr>
          <w:sz w:val="20"/>
          <w:szCs w:val="20"/>
        </w:rPr>
      </w:pPr>
    </w:p>
    <w:p w14:paraId="4FC43806" w14:textId="77777777" w:rsidR="00E6424D" w:rsidRPr="00EC5CE5" w:rsidRDefault="00E6424D" w:rsidP="00EC5CE5">
      <w:pPr>
        <w:pStyle w:val="a5"/>
        <w:numPr>
          <w:ilvl w:val="0"/>
          <w:numId w:val="17"/>
        </w:numPr>
        <w:tabs>
          <w:tab w:val="left" w:pos="1254"/>
        </w:tabs>
        <w:spacing w:after="0" w:line="240" w:lineRule="auto"/>
        <w:rPr>
          <w:sz w:val="24"/>
          <w:szCs w:val="24"/>
        </w:rPr>
      </w:pPr>
      <w:r w:rsidRPr="00EC5CE5">
        <w:rPr>
          <w:rFonts w:ascii="Times New Roman" w:hAnsi="Times New Roman"/>
          <w:sz w:val="24"/>
          <w:szCs w:val="24"/>
        </w:rPr>
        <w:t>Ганевский Г.М. Допуски, посадки и технические измерения в машиностроении/ Г.М. Ганевский, И.И. Гольдин. – М.: Издательский центр «Академия», 2013. – 288 с.</w:t>
      </w:r>
    </w:p>
    <w:p w14:paraId="35A62608" w14:textId="77777777" w:rsidR="00E6424D" w:rsidRPr="00EC5CE5" w:rsidRDefault="00E6424D" w:rsidP="00EC5CE5">
      <w:pPr>
        <w:pStyle w:val="a5"/>
        <w:numPr>
          <w:ilvl w:val="0"/>
          <w:numId w:val="17"/>
        </w:numPr>
        <w:tabs>
          <w:tab w:val="left" w:pos="1254"/>
        </w:tabs>
        <w:spacing w:after="0" w:line="240" w:lineRule="auto"/>
        <w:rPr>
          <w:sz w:val="24"/>
          <w:szCs w:val="24"/>
        </w:rPr>
      </w:pPr>
      <w:r w:rsidRPr="00EC5CE5">
        <w:rPr>
          <w:rFonts w:ascii="Times New Roman" w:hAnsi="Times New Roman"/>
          <w:sz w:val="24"/>
          <w:szCs w:val="24"/>
        </w:rPr>
        <w:t>Исаев Л.К. Метрология и стандартизация в сертификации/ Л.К. Исаев, В.Д. Маклинский. – ИПК Изд-во стандартов, 2014. – 169 с.</w:t>
      </w:r>
    </w:p>
    <w:p w14:paraId="420DD14E" w14:textId="77777777" w:rsidR="00E6424D" w:rsidRPr="00EC5CE5" w:rsidRDefault="00E6424D" w:rsidP="00EC5CE5">
      <w:pPr>
        <w:pStyle w:val="a5"/>
        <w:numPr>
          <w:ilvl w:val="0"/>
          <w:numId w:val="17"/>
        </w:numPr>
        <w:tabs>
          <w:tab w:val="left" w:pos="1177"/>
        </w:tabs>
        <w:spacing w:after="0" w:line="240" w:lineRule="auto"/>
        <w:rPr>
          <w:sz w:val="24"/>
          <w:szCs w:val="24"/>
        </w:rPr>
      </w:pPr>
      <w:r w:rsidRPr="00EC5CE5">
        <w:rPr>
          <w:rFonts w:ascii="Times New Roman" w:hAnsi="Times New Roman"/>
          <w:sz w:val="24"/>
          <w:szCs w:val="24"/>
        </w:rPr>
        <w:t>Никифоров А.Д. Процессы управления объектами машиностроения/ А.Д. Ники-форов А.Н. Ковшов, Ю.Ф. Назаров. – М.: Высшая школа, 2012. – 455 с.</w:t>
      </w:r>
    </w:p>
    <w:p w14:paraId="2723735B" w14:textId="77777777" w:rsidR="00E6424D" w:rsidRPr="00EC5CE5" w:rsidRDefault="00E6424D" w:rsidP="00EC5CE5">
      <w:pPr>
        <w:pStyle w:val="a5"/>
        <w:numPr>
          <w:ilvl w:val="0"/>
          <w:numId w:val="17"/>
        </w:numPr>
        <w:tabs>
          <w:tab w:val="left" w:pos="1177"/>
        </w:tabs>
        <w:spacing w:after="0" w:line="240" w:lineRule="auto"/>
        <w:rPr>
          <w:sz w:val="24"/>
          <w:szCs w:val="24"/>
        </w:rPr>
      </w:pPr>
      <w:r w:rsidRPr="00EC5CE5">
        <w:rPr>
          <w:rFonts w:ascii="Times New Roman" w:hAnsi="Times New Roman"/>
          <w:sz w:val="24"/>
          <w:szCs w:val="24"/>
        </w:rPr>
        <w:t>Палий М.А. Нормы взаимозаменяемости в машиностроении/ М.А. Палий, В.А. Брагинский. – М.: Машиностроение, 2013. – 199 с.</w:t>
      </w:r>
    </w:p>
    <w:p w14:paraId="160D319E" w14:textId="77777777" w:rsidR="00E6424D" w:rsidRPr="00A647B8" w:rsidRDefault="00E6424D" w:rsidP="00EC5CE5">
      <w:pPr>
        <w:spacing w:after="0" w:line="240" w:lineRule="auto"/>
        <w:rPr>
          <w:sz w:val="20"/>
          <w:szCs w:val="20"/>
        </w:rPr>
      </w:pPr>
    </w:p>
    <w:p w14:paraId="13353FC9" w14:textId="77777777" w:rsidR="00E6424D" w:rsidRPr="00A647B8" w:rsidRDefault="00E6424D" w:rsidP="00EC5CE5">
      <w:pPr>
        <w:spacing w:after="0" w:line="240" w:lineRule="auto"/>
        <w:rPr>
          <w:sz w:val="20"/>
          <w:szCs w:val="20"/>
        </w:rPr>
      </w:pPr>
    </w:p>
    <w:p w14:paraId="7CDCBD22" w14:textId="77777777" w:rsidR="00E6424D" w:rsidRPr="00A647B8" w:rsidRDefault="00E6424D" w:rsidP="00EC5CE5">
      <w:pPr>
        <w:spacing w:after="0" w:line="240" w:lineRule="auto"/>
        <w:rPr>
          <w:sz w:val="20"/>
          <w:szCs w:val="20"/>
        </w:rPr>
      </w:pPr>
    </w:p>
    <w:p w14:paraId="3B50CD9E" w14:textId="77777777" w:rsidR="00E6424D" w:rsidRPr="00A647B8" w:rsidRDefault="00E6424D" w:rsidP="00EC5CE5">
      <w:pPr>
        <w:spacing w:after="0" w:line="240" w:lineRule="auto"/>
        <w:rPr>
          <w:sz w:val="20"/>
          <w:szCs w:val="20"/>
        </w:rPr>
      </w:pPr>
    </w:p>
    <w:p w14:paraId="25ED0170" w14:textId="77777777" w:rsidR="00E6424D" w:rsidRPr="00A647B8" w:rsidRDefault="00E6424D" w:rsidP="00EC5CE5">
      <w:pPr>
        <w:spacing w:after="0" w:line="240" w:lineRule="auto"/>
        <w:rPr>
          <w:sz w:val="20"/>
          <w:szCs w:val="20"/>
        </w:rPr>
      </w:pPr>
    </w:p>
    <w:p w14:paraId="105CF3C4" w14:textId="77777777" w:rsidR="00E6424D" w:rsidRPr="00A647B8" w:rsidRDefault="00E6424D" w:rsidP="00EC5CE5">
      <w:pPr>
        <w:spacing w:after="0" w:line="240" w:lineRule="auto"/>
        <w:rPr>
          <w:sz w:val="20"/>
          <w:szCs w:val="20"/>
        </w:rPr>
      </w:pPr>
    </w:p>
    <w:p w14:paraId="59006405" w14:textId="77777777" w:rsidR="00E6424D" w:rsidRPr="00A647B8" w:rsidRDefault="00E6424D" w:rsidP="00E6424D">
      <w:pPr>
        <w:spacing w:line="200" w:lineRule="exact"/>
        <w:rPr>
          <w:sz w:val="20"/>
          <w:szCs w:val="20"/>
        </w:rPr>
      </w:pPr>
    </w:p>
    <w:p w14:paraId="7F09E808" w14:textId="77777777" w:rsidR="00E6424D" w:rsidRPr="00A647B8" w:rsidRDefault="00E6424D" w:rsidP="00E6424D">
      <w:pPr>
        <w:spacing w:line="222" w:lineRule="exact"/>
        <w:rPr>
          <w:sz w:val="20"/>
          <w:szCs w:val="20"/>
        </w:rPr>
      </w:pPr>
    </w:p>
    <w:p w14:paraId="3A178167" w14:textId="77777777" w:rsidR="00E6424D" w:rsidRDefault="00E6424D" w:rsidP="00E6424D">
      <w:pPr>
        <w:sectPr w:rsidR="00E6424D">
          <w:pgSz w:w="11900" w:h="16838"/>
          <w:pgMar w:top="1129" w:right="846" w:bottom="668" w:left="1440" w:header="0" w:footer="0" w:gutter="0"/>
          <w:cols w:space="720" w:equalWidth="0">
            <w:col w:w="9620"/>
          </w:cols>
        </w:sectPr>
      </w:pPr>
    </w:p>
    <w:p w14:paraId="32CC280E" w14:textId="77777777" w:rsidR="00E6424D" w:rsidRPr="00A647B8" w:rsidRDefault="00EC5CE5" w:rsidP="00EC5CE5">
      <w:pPr>
        <w:numPr>
          <w:ilvl w:val="0"/>
          <w:numId w:val="11"/>
        </w:numPr>
        <w:tabs>
          <w:tab w:val="left" w:pos="680"/>
        </w:tabs>
        <w:spacing w:after="0" w:line="234" w:lineRule="auto"/>
        <w:ind w:left="680" w:right="283" w:hanging="351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4. </w:t>
      </w:r>
      <w:r w:rsidR="00E6424D" w:rsidRPr="00A647B8">
        <w:rPr>
          <w:rFonts w:ascii="Times New Roman" w:hAnsi="Times New Roman"/>
          <w:b/>
          <w:bCs/>
          <w:i/>
          <w:i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550"/>
        <w:gridCol w:w="2652"/>
        <w:gridCol w:w="30"/>
      </w:tblGrid>
      <w:tr w:rsidR="002723B8" w:rsidRPr="001F5537" w14:paraId="5CE61DDC" w14:textId="77777777" w:rsidTr="0034112A">
        <w:trPr>
          <w:trHeight w:val="283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29808B" w14:textId="77777777" w:rsidR="002723B8" w:rsidRPr="001F5537" w:rsidRDefault="002723B8" w:rsidP="005703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35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353E13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B0FC1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  <w:tc>
          <w:tcPr>
            <w:tcW w:w="30" w:type="dxa"/>
            <w:vAlign w:val="bottom"/>
          </w:tcPr>
          <w:p w14:paraId="74B8496F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74F75C7D" w14:textId="77777777" w:rsidTr="00C14950">
        <w:trPr>
          <w:trHeight w:val="237"/>
        </w:trPr>
        <w:tc>
          <w:tcPr>
            <w:tcW w:w="3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4688D" w14:textId="77777777" w:rsidR="002723B8" w:rsidRPr="001F5537" w:rsidRDefault="002723B8" w:rsidP="00272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основные  понятия, термины  и</w:t>
            </w:r>
          </w:p>
          <w:p w14:paraId="40FBA4B7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определения;</w:t>
            </w:r>
          </w:p>
          <w:p w14:paraId="10EAE2DE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0E15B9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642117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 и точно перечислены</w:t>
            </w:r>
          </w:p>
          <w:p w14:paraId="255642C1" w14:textId="77777777" w:rsidR="002723B8" w:rsidRDefault="002723B8" w:rsidP="00DE3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Определяющие черты каждо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го указанного понятия и тер</w:t>
            </w:r>
            <w:r>
              <w:rPr>
                <w:rFonts w:ascii="Times New Roman" w:hAnsi="Times New Roman"/>
                <w:sz w:val="24"/>
                <w:szCs w:val="24"/>
              </w:rPr>
              <w:t>мина</w:t>
            </w:r>
          </w:p>
          <w:p w14:paraId="794B9FF4" w14:textId="77777777" w:rsidR="002723B8" w:rsidRPr="001F5537" w:rsidRDefault="002723B8" w:rsidP="00DE3B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 w:val="restart"/>
            <w:tcBorders>
              <w:right w:val="single" w:sz="8" w:space="0" w:color="auto"/>
            </w:tcBorders>
            <w:vAlign w:val="bottom"/>
          </w:tcPr>
          <w:p w14:paraId="65445C88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устный опрос, тестовый</w:t>
            </w:r>
          </w:p>
          <w:p w14:paraId="0A9EC838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контроль, контрольные ра-</w:t>
            </w:r>
          </w:p>
          <w:p w14:paraId="0873B4A9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боты</w:t>
            </w:r>
          </w:p>
          <w:p w14:paraId="59E6603B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06910B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628CFF30" w14:textId="77777777" w:rsidTr="00C14950">
        <w:trPr>
          <w:trHeight w:val="141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40D3D" w14:textId="77777777" w:rsidR="002723B8" w:rsidRPr="001F5537" w:rsidRDefault="002723B8" w:rsidP="0057032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CB14E" w14:textId="77777777" w:rsidR="002723B8" w:rsidRPr="001F5537" w:rsidRDefault="002723B8" w:rsidP="0057032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564AD680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013CC30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2E6DA2CA" w14:textId="77777777" w:rsidTr="00C14950">
        <w:trPr>
          <w:trHeight w:val="114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6C5A7" w14:textId="77777777" w:rsidR="002723B8" w:rsidRPr="001F5537" w:rsidRDefault="002723B8" w:rsidP="0057032C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9831E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58A7DB81" w14:textId="77777777" w:rsidR="002723B8" w:rsidRPr="001F5537" w:rsidRDefault="002723B8" w:rsidP="0057032C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A9CDA40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6BA9C9AB" w14:textId="77777777" w:rsidTr="00C14950">
        <w:trPr>
          <w:trHeight w:val="162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AFB8C" w14:textId="77777777" w:rsidR="002723B8" w:rsidRPr="001F5537" w:rsidRDefault="002723B8" w:rsidP="0057032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60ED5F" w14:textId="77777777" w:rsidR="002723B8" w:rsidRPr="001F5537" w:rsidRDefault="002723B8" w:rsidP="0057032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587F223D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0515800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A647B8" w14:paraId="14D75A58" w14:textId="77777777" w:rsidTr="00C14950">
        <w:trPr>
          <w:trHeight w:val="90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AA4DF" w14:textId="77777777" w:rsidR="002723B8" w:rsidRPr="001F5537" w:rsidRDefault="002723B8" w:rsidP="0057032C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3F3AE" w14:textId="77777777" w:rsidR="002723B8" w:rsidRPr="00A647B8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3D2806A5" w14:textId="77777777" w:rsidR="002723B8" w:rsidRPr="00A647B8" w:rsidRDefault="002723B8" w:rsidP="0057032C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393B6C4" w14:textId="77777777" w:rsidR="002723B8" w:rsidRPr="00A647B8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A647B8" w14:paraId="32B11E13" w14:textId="77777777" w:rsidTr="00C14950">
        <w:trPr>
          <w:trHeight w:val="186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18CFB" w14:textId="77777777" w:rsidR="002723B8" w:rsidRPr="00A647B8" w:rsidRDefault="002723B8" w:rsidP="005703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A36B3" w14:textId="77777777" w:rsidR="002723B8" w:rsidRPr="00A647B8" w:rsidRDefault="002723B8" w:rsidP="005703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4D914FBC" w14:textId="77777777" w:rsidR="002723B8" w:rsidRPr="00A647B8" w:rsidRDefault="002723B8" w:rsidP="005703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AACCFEA" w14:textId="77777777" w:rsidR="002723B8" w:rsidRPr="00A647B8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18F0BBA0" w14:textId="77777777" w:rsidTr="002F6681">
        <w:trPr>
          <w:trHeight w:val="281"/>
        </w:trPr>
        <w:tc>
          <w:tcPr>
            <w:tcW w:w="3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DB7F1E" w14:textId="77777777" w:rsidR="002723B8" w:rsidRPr="00A647B8" w:rsidRDefault="002723B8" w:rsidP="00570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A86EED" w14:textId="77777777" w:rsidR="002723B8" w:rsidRPr="001F5537" w:rsidRDefault="002723B8" w:rsidP="00570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44973" w14:textId="77777777" w:rsidR="002723B8" w:rsidRPr="001F5537" w:rsidRDefault="002723B8" w:rsidP="00570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97281F7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DE3B92" w:rsidRPr="001F5537" w14:paraId="0F034D99" w14:textId="77777777" w:rsidTr="00BF6760">
        <w:trPr>
          <w:trHeight w:val="253"/>
        </w:trPr>
        <w:tc>
          <w:tcPr>
            <w:tcW w:w="3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A99E7" w14:textId="77777777" w:rsidR="00DE3B92" w:rsidRDefault="00DE3B92" w:rsidP="00DE3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метрологии, стандартизации и сертификации</w:t>
            </w:r>
          </w:p>
          <w:p w14:paraId="3CCF1646" w14:textId="77777777" w:rsidR="00DE3B92" w:rsidRPr="001F5537" w:rsidRDefault="00DE3B92" w:rsidP="00DE3B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 w:val="restart"/>
            <w:tcBorders>
              <w:right w:val="single" w:sz="8" w:space="0" w:color="auto"/>
            </w:tcBorders>
            <w:vAlign w:val="bottom"/>
          </w:tcPr>
          <w:p w14:paraId="6F964FB9" w14:textId="77777777" w:rsidR="00DE3B92" w:rsidRPr="001F5537" w:rsidRDefault="00DE3B92" w:rsidP="00DE3B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метрологии </w:t>
            </w:r>
            <w:r>
              <w:rPr>
                <w:rFonts w:ascii="Times New Roman" w:hAnsi="Times New Roman"/>
              </w:rPr>
              <w:t xml:space="preserve">стандартизации и сертификации </w:t>
            </w:r>
            <w:r>
              <w:rPr>
                <w:rFonts w:ascii="Times New Roman" w:hAnsi="Times New Roman"/>
                <w:sz w:val="24"/>
                <w:szCs w:val="24"/>
              </w:rPr>
              <w:t>перечислены в полном объеме</w:t>
            </w:r>
          </w:p>
        </w:tc>
        <w:tc>
          <w:tcPr>
            <w:tcW w:w="2652" w:type="dxa"/>
            <w:vMerge w:val="restart"/>
            <w:tcBorders>
              <w:right w:val="single" w:sz="8" w:space="0" w:color="auto"/>
            </w:tcBorders>
            <w:vAlign w:val="bottom"/>
          </w:tcPr>
          <w:p w14:paraId="747D534E" w14:textId="77777777" w:rsidR="00DE3B92" w:rsidRPr="001F5537" w:rsidRDefault="00DE3B92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устный опрос, тестовый</w:t>
            </w:r>
          </w:p>
          <w:p w14:paraId="06F1D525" w14:textId="77777777" w:rsidR="00DE3B92" w:rsidRPr="001F5537" w:rsidRDefault="00DE3B92" w:rsidP="00DE3B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контроль, контрольные работы</w:t>
            </w:r>
          </w:p>
        </w:tc>
        <w:tc>
          <w:tcPr>
            <w:tcW w:w="30" w:type="dxa"/>
            <w:vAlign w:val="bottom"/>
          </w:tcPr>
          <w:p w14:paraId="068A9F06" w14:textId="77777777" w:rsidR="00DE3B92" w:rsidRPr="001F5537" w:rsidRDefault="00DE3B92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DE3B92" w:rsidRPr="001F5537" w14:paraId="056C7437" w14:textId="77777777" w:rsidTr="00BF6760">
        <w:trPr>
          <w:trHeight w:val="252"/>
        </w:trPr>
        <w:tc>
          <w:tcPr>
            <w:tcW w:w="3398" w:type="dxa"/>
            <w:vMerge/>
            <w:tcBorders>
              <w:left w:val="single" w:sz="8" w:space="0" w:color="auto"/>
            </w:tcBorders>
            <w:vAlign w:val="bottom"/>
          </w:tcPr>
          <w:p w14:paraId="0CC4A4B3" w14:textId="77777777" w:rsidR="00DE3B92" w:rsidRPr="001F5537" w:rsidRDefault="00DE3B92" w:rsidP="005703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550" w:type="dxa"/>
            <w:vMerge/>
            <w:tcBorders>
              <w:right w:val="single" w:sz="8" w:space="0" w:color="auto"/>
            </w:tcBorders>
            <w:vAlign w:val="bottom"/>
          </w:tcPr>
          <w:p w14:paraId="6EEF30C1" w14:textId="77777777" w:rsidR="00DE3B92" w:rsidRPr="001F5537" w:rsidRDefault="00DE3B92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692E5220" w14:textId="77777777" w:rsidR="00DE3B92" w:rsidRPr="001F5537" w:rsidRDefault="00DE3B92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1172C3" w14:textId="77777777" w:rsidR="00DE3B92" w:rsidRPr="001F5537" w:rsidRDefault="00DE3B92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DE3B92" w:rsidRPr="001F5537" w14:paraId="057E818A" w14:textId="77777777" w:rsidTr="00BF6760">
        <w:trPr>
          <w:trHeight w:val="313"/>
        </w:trPr>
        <w:tc>
          <w:tcPr>
            <w:tcW w:w="3398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CB31F80" w14:textId="77777777" w:rsidR="00DE3B92" w:rsidRPr="001F5537" w:rsidRDefault="00DE3B92" w:rsidP="00570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C29D8" w14:textId="77777777" w:rsidR="00DE3B92" w:rsidRPr="001F5537" w:rsidRDefault="00DE3B92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E3416" w14:textId="77777777" w:rsidR="00DE3B92" w:rsidRPr="001F5537" w:rsidRDefault="00DE3B92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D10A23" w14:textId="77777777" w:rsidR="00DE3B92" w:rsidRPr="001F5537" w:rsidRDefault="00DE3B92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09ECDF65" w14:textId="77777777" w:rsidTr="009F79AB">
        <w:trPr>
          <w:trHeight w:val="253"/>
        </w:trPr>
        <w:tc>
          <w:tcPr>
            <w:tcW w:w="3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3C2DAC" w14:textId="77777777" w:rsidR="002723B8" w:rsidRPr="001F5537" w:rsidRDefault="002723B8" w:rsidP="00272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Профессиональные элементы</w:t>
            </w:r>
          </w:p>
          <w:p w14:paraId="5CB11592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международной  и  региональной</w:t>
            </w:r>
          </w:p>
          <w:p w14:paraId="10956612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стандартизации;</w:t>
            </w:r>
          </w:p>
          <w:p w14:paraId="4E7986D2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360EAA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D6A92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нормативных документов </w:t>
            </w:r>
            <w:r>
              <w:rPr>
                <w:rFonts w:ascii="Times New Roman" w:hAnsi="Times New Roman"/>
              </w:rPr>
              <w:t>международной и региональной стандартизации;</w:t>
            </w:r>
          </w:p>
          <w:p w14:paraId="4C4E4292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5CCB94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 w:val="restart"/>
            <w:tcBorders>
              <w:right w:val="single" w:sz="8" w:space="0" w:color="auto"/>
            </w:tcBorders>
            <w:vAlign w:val="bottom"/>
          </w:tcPr>
          <w:p w14:paraId="0FFAE63A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устный опрос, тестовый</w:t>
            </w:r>
          </w:p>
          <w:p w14:paraId="275F037B" w14:textId="77777777" w:rsidR="002723B8" w:rsidRDefault="002723B8" w:rsidP="006229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контроль, контрольные работы</w:t>
            </w:r>
          </w:p>
          <w:p w14:paraId="0315594F" w14:textId="77777777" w:rsidR="002723B8" w:rsidRDefault="002723B8" w:rsidP="006229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0FD415" w14:textId="77777777" w:rsidR="002723B8" w:rsidRPr="001F5537" w:rsidRDefault="002723B8" w:rsidP="00622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48262A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432EA2C1" w14:textId="77777777" w:rsidTr="00BF6760">
        <w:trPr>
          <w:trHeight w:val="252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2D9C4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right w:val="single" w:sz="8" w:space="0" w:color="auto"/>
            </w:tcBorders>
            <w:vAlign w:val="bottom"/>
          </w:tcPr>
          <w:p w14:paraId="22A91743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4BEE1DC3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F89311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37F1B45E" w14:textId="77777777" w:rsidTr="009F79AB">
        <w:trPr>
          <w:trHeight w:val="287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6AD10" w14:textId="77777777" w:rsidR="002723B8" w:rsidRPr="001F5537" w:rsidRDefault="002723B8" w:rsidP="00570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A2EAE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1C6DAA65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62EAEB9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5BBFC2EF" w14:textId="77777777" w:rsidTr="009F79AB">
        <w:trPr>
          <w:trHeight w:val="292"/>
        </w:trPr>
        <w:tc>
          <w:tcPr>
            <w:tcW w:w="3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A146B9" w14:textId="77777777" w:rsidR="002723B8" w:rsidRPr="001F5537" w:rsidRDefault="002723B8" w:rsidP="00570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23197A" w14:textId="77777777" w:rsidR="002723B8" w:rsidRPr="001F5537" w:rsidRDefault="002723B8" w:rsidP="00570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510E0" w14:textId="77777777" w:rsidR="002723B8" w:rsidRPr="001F5537" w:rsidRDefault="002723B8" w:rsidP="00570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6B513A7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0199AFE3" w14:textId="77777777" w:rsidTr="00335658">
        <w:trPr>
          <w:trHeight w:val="246"/>
        </w:trPr>
        <w:tc>
          <w:tcPr>
            <w:tcW w:w="3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63FC9" w14:textId="77777777" w:rsidR="002723B8" w:rsidRPr="001F5537" w:rsidRDefault="002723B8" w:rsidP="00272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показатели  качества и  методы</w:t>
            </w:r>
          </w:p>
          <w:p w14:paraId="12E9F09E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 оценки;</w:t>
            </w:r>
          </w:p>
          <w:p w14:paraId="33C094C6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182C52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692F11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3F5A98" w14:textId="77777777" w:rsidR="002723B8" w:rsidRDefault="002723B8" w:rsidP="0027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и мето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ды их оценки выбраны в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ответствии с заданными условиями и требованиями ИСО</w:t>
            </w:r>
          </w:p>
          <w:p w14:paraId="3F8354A2" w14:textId="77777777" w:rsidR="002723B8" w:rsidRPr="001F5537" w:rsidRDefault="002723B8" w:rsidP="002723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 w:val="restart"/>
            <w:tcBorders>
              <w:right w:val="single" w:sz="8" w:space="0" w:color="auto"/>
            </w:tcBorders>
            <w:vAlign w:val="bottom"/>
          </w:tcPr>
          <w:p w14:paraId="2C52A3CB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устный опрос, тестовый</w:t>
            </w:r>
          </w:p>
          <w:p w14:paraId="79626D85" w14:textId="77777777" w:rsidR="002723B8" w:rsidRDefault="002723B8" w:rsidP="006229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контроль, контрольные работы</w:t>
            </w:r>
          </w:p>
          <w:p w14:paraId="50109228" w14:textId="77777777" w:rsidR="002723B8" w:rsidRDefault="002723B8" w:rsidP="006229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C3F8B3" w14:textId="77777777" w:rsidR="002723B8" w:rsidRPr="001F5537" w:rsidRDefault="002723B8" w:rsidP="00622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28C1A5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063E7857" w14:textId="77777777" w:rsidTr="00335658">
        <w:trPr>
          <w:trHeight w:val="254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D3BE0" w14:textId="77777777" w:rsidR="002723B8" w:rsidRPr="001F5537" w:rsidRDefault="002723B8" w:rsidP="0057032C">
            <w:pPr>
              <w:spacing w:after="0" w:line="240" w:lineRule="auto"/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EF0B38" w14:textId="77777777" w:rsidR="002723B8" w:rsidRPr="00A647B8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5D8E38B0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4218D82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72502BF3" w14:textId="77777777" w:rsidTr="00335658">
        <w:trPr>
          <w:trHeight w:val="308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B595B" w14:textId="77777777" w:rsidR="002723B8" w:rsidRPr="001F5537" w:rsidRDefault="002723B8" w:rsidP="00570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FB0EE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7BF36F20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4FB2891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2E7921F0" w14:textId="77777777" w:rsidTr="00335658">
        <w:trPr>
          <w:trHeight w:val="276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2EAFD" w14:textId="77777777" w:rsidR="002723B8" w:rsidRPr="001F5537" w:rsidRDefault="002723B8" w:rsidP="00570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D99FD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003973F4" w14:textId="77777777" w:rsidR="002723B8" w:rsidRPr="001F5537" w:rsidRDefault="002723B8" w:rsidP="00570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722007A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757042DE" w14:textId="77777777" w:rsidTr="00CA1ABA">
        <w:trPr>
          <w:trHeight w:val="281"/>
        </w:trPr>
        <w:tc>
          <w:tcPr>
            <w:tcW w:w="3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7BF56" w14:textId="77777777" w:rsidR="002723B8" w:rsidRPr="001F5537" w:rsidRDefault="002723B8" w:rsidP="00570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144D90" w14:textId="77777777" w:rsidR="002723B8" w:rsidRPr="001F5537" w:rsidRDefault="002723B8" w:rsidP="00570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068F4" w14:textId="77777777" w:rsidR="002723B8" w:rsidRPr="001F5537" w:rsidRDefault="002723B8" w:rsidP="00570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F711BC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616790C1" w14:textId="77777777" w:rsidTr="00BF6760">
        <w:trPr>
          <w:trHeight w:val="253"/>
        </w:trPr>
        <w:tc>
          <w:tcPr>
            <w:tcW w:w="3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23C3A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и схемы сертификации</w:t>
            </w:r>
          </w:p>
          <w:p w14:paraId="2C8D6765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C45DF1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 w:val="restart"/>
            <w:tcBorders>
              <w:right w:val="single" w:sz="8" w:space="0" w:color="auto"/>
            </w:tcBorders>
            <w:vAlign w:val="bottom"/>
          </w:tcPr>
          <w:p w14:paraId="5354AEA2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Выбранные системы и схема</w:t>
            </w:r>
          </w:p>
          <w:p w14:paraId="72BC4CA6" w14:textId="77777777" w:rsidR="002723B8" w:rsidRPr="001F5537" w:rsidRDefault="002723B8" w:rsidP="006229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 заданным условиям</w:t>
            </w:r>
          </w:p>
        </w:tc>
        <w:tc>
          <w:tcPr>
            <w:tcW w:w="2652" w:type="dxa"/>
            <w:vMerge w:val="restart"/>
            <w:tcBorders>
              <w:right w:val="single" w:sz="8" w:space="0" w:color="auto"/>
            </w:tcBorders>
            <w:vAlign w:val="bottom"/>
          </w:tcPr>
          <w:p w14:paraId="3CD5674E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устный опрос, тестовый</w:t>
            </w:r>
          </w:p>
          <w:p w14:paraId="61E8DD7F" w14:textId="77777777" w:rsidR="002723B8" w:rsidRPr="001F5537" w:rsidRDefault="002723B8" w:rsidP="006229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контроль, контрольные работы</w:t>
            </w:r>
          </w:p>
        </w:tc>
        <w:tc>
          <w:tcPr>
            <w:tcW w:w="30" w:type="dxa"/>
            <w:vAlign w:val="bottom"/>
          </w:tcPr>
          <w:p w14:paraId="3D8639E3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69DBB965" w14:textId="77777777" w:rsidTr="00953058">
        <w:trPr>
          <w:trHeight w:val="252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92D67" w14:textId="77777777" w:rsidR="002723B8" w:rsidRPr="001F5537" w:rsidRDefault="002723B8" w:rsidP="005703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FBAD6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496F653B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8B58D5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2472CD7E" w14:textId="77777777" w:rsidTr="00953058">
        <w:trPr>
          <w:trHeight w:val="313"/>
        </w:trPr>
        <w:tc>
          <w:tcPr>
            <w:tcW w:w="3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4459D" w14:textId="77777777" w:rsidR="002723B8" w:rsidRPr="001F5537" w:rsidRDefault="002723B8" w:rsidP="00570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F5D6A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FB35B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D069AD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0C4708ED" w14:textId="77777777" w:rsidTr="00BF6760">
        <w:trPr>
          <w:trHeight w:val="253"/>
        </w:trPr>
        <w:tc>
          <w:tcPr>
            <w:tcW w:w="3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2331D" w14:textId="77777777" w:rsidR="002723B8" w:rsidRDefault="002723B8" w:rsidP="006229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 технические  измерения, необходимые при проведе</w:t>
            </w:r>
            <w:r w:rsidRPr="00A647B8">
              <w:rPr>
                <w:rFonts w:ascii="Times New Roman" w:hAnsi="Times New Roman"/>
              </w:rPr>
              <w:t>нии работ по техническому об</w:t>
            </w:r>
            <w:r>
              <w:rPr>
                <w:rFonts w:ascii="Times New Roman" w:hAnsi="Times New Roman"/>
              </w:rPr>
              <w:t>служиванию  и ремонту автомобиля и двигателя;</w:t>
            </w:r>
          </w:p>
          <w:p w14:paraId="7DAFBF4A" w14:textId="77777777" w:rsidR="002723B8" w:rsidRPr="001F5537" w:rsidRDefault="002723B8" w:rsidP="00622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 w:val="restart"/>
            <w:tcBorders>
              <w:right w:val="single" w:sz="8" w:space="0" w:color="auto"/>
            </w:tcBorders>
            <w:vAlign w:val="bottom"/>
          </w:tcPr>
          <w:p w14:paraId="5A4A7F54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 выполнены в соответствии с технической характеристикой используемого инструмента.</w:t>
            </w:r>
          </w:p>
          <w:p w14:paraId="7703A6AF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 w:val="restart"/>
            <w:tcBorders>
              <w:right w:val="single" w:sz="8" w:space="0" w:color="auto"/>
            </w:tcBorders>
            <w:vAlign w:val="bottom"/>
          </w:tcPr>
          <w:p w14:paraId="621E7A5D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индивидуальные задания</w:t>
            </w:r>
          </w:p>
          <w:p w14:paraId="4649261D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контрольные работы</w:t>
            </w:r>
          </w:p>
          <w:p w14:paraId="7F4808B0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работы</w:t>
            </w:r>
          </w:p>
          <w:p w14:paraId="09824632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CBA22F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19E3DA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17FCD93F" w14:textId="77777777" w:rsidTr="00BF6760">
        <w:trPr>
          <w:trHeight w:val="252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E20B3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right w:val="single" w:sz="8" w:space="0" w:color="auto"/>
            </w:tcBorders>
            <w:vAlign w:val="bottom"/>
          </w:tcPr>
          <w:p w14:paraId="30A93A23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672812A6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606484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31D50296" w14:textId="77777777" w:rsidTr="00BF6760">
        <w:trPr>
          <w:trHeight w:val="258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270FB1" w14:textId="77777777" w:rsidR="002723B8" w:rsidRPr="00A647B8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right w:val="single" w:sz="8" w:space="0" w:color="auto"/>
            </w:tcBorders>
            <w:vAlign w:val="bottom"/>
          </w:tcPr>
          <w:p w14:paraId="2791CFEB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1FE24350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3D1ED7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06D054C3" w14:textId="77777777" w:rsidTr="00BF6760">
        <w:trPr>
          <w:trHeight w:val="241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0FE39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right w:val="single" w:sz="8" w:space="0" w:color="auto"/>
            </w:tcBorders>
            <w:vAlign w:val="bottom"/>
          </w:tcPr>
          <w:p w14:paraId="13B5A05C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39D5A01F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6C8FAA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6A3C2025" w14:textId="77777777" w:rsidTr="00E13DD9">
        <w:trPr>
          <w:trHeight w:val="85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074D1" w14:textId="77777777" w:rsidR="002723B8" w:rsidRPr="001F5537" w:rsidRDefault="002723B8" w:rsidP="0057032C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E1D58" w14:textId="77777777" w:rsidR="002723B8" w:rsidRPr="001F5537" w:rsidRDefault="002723B8" w:rsidP="0057032C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7AD85AE9" w14:textId="77777777" w:rsidR="002723B8" w:rsidRPr="001F5537" w:rsidRDefault="002723B8" w:rsidP="0057032C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9248CD8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61B4115B" w14:textId="77777777" w:rsidTr="00540A8F">
        <w:trPr>
          <w:trHeight w:val="167"/>
        </w:trPr>
        <w:tc>
          <w:tcPr>
            <w:tcW w:w="3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A17F1" w14:textId="77777777" w:rsidR="002723B8" w:rsidRPr="001F5537" w:rsidRDefault="002723B8" w:rsidP="0057032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652CA0" w14:textId="77777777" w:rsidR="002723B8" w:rsidRPr="001F5537" w:rsidRDefault="002723B8" w:rsidP="0057032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6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DD92E" w14:textId="77777777" w:rsidR="002723B8" w:rsidRPr="001F5537" w:rsidRDefault="002723B8" w:rsidP="0057032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831987F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63F23610" w14:textId="77777777" w:rsidTr="00BF6760">
        <w:trPr>
          <w:trHeight w:val="238"/>
        </w:trPr>
        <w:tc>
          <w:tcPr>
            <w:tcW w:w="3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ACC5D" w14:textId="77777777" w:rsidR="002723B8" w:rsidRPr="001F5537" w:rsidRDefault="002723B8" w:rsidP="006229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осознанно  выбирать средства  и</w:t>
            </w:r>
          </w:p>
          <w:p w14:paraId="3D4EF2BD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методы  измерения  в  соответствии  с  технологической  задачей,</w:t>
            </w:r>
          </w:p>
          <w:p w14:paraId="18C3062B" w14:textId="77777777" w:rsidR="002723B8" w:rsidRDefault="002723B8" w:rsidP="006229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обеспечивать поддержание качества работ;</w:t>
            </w:r>
          </w:p>
          <w:p w14:paraId="0CD05A5E" w14:textId="77777777" w:rsidR="002723B8" w:rsidRDefault="002723B8" w:rsidP="006229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278B36" w14:textId="77777777" w:rsidR="002723B8" w:rsidRPr="001F5537" w:rsidRDefault="002723B8" w:rsidP="00622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8145FE5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Средства  и  методы  измерения</w:t>
            </w:r>
          </w:p>
          <w:p w14:paraId="40AFC6C2" w14:textId="77777777" w:rsidR="002723B8" w:rsidRPr="00A647B8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выбраны  в  соответствии  с  за-</w:t>
            </w:r>
          </w:p>
          <w:p w14:paraId="3268CFFA" w14:textId="77777777" w:rsidR="002723B8" w:rsidRDefault="002723B8" w:rsidP="006229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данными  условиями;  использование измерительного инструмента соответствует основным правилам их использования</w:t>
            </w:r>
          </w:p>
          <w:p w14:paraId="79FF78F1" w14:textId="77777777" w:rsidR="002723B8" w:rsidRPr="001F5537" w:rsidRDefault="002723B8" w:rsidP="006229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8CFAE8F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индивидуальные задания</w:t>
            </w:r>
          </w:p>
          <w:p w14:paraId="32688B47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работы практические работы</w:t>
            </w:r>
          </w:p>
          <w:p w14:paraId="6FB3E8C6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F5E6CB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A3E51E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9994E8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29FFE2B8" w14:textId="77777777" w:rsidTr="00BF6760">
        <w:trPr>
          <w:trHeight w:val="255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0DCFA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47FA4281" w14:textId="77777777" w:rsidR="002723B8" w:rsidRPr="00A647B8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6D626FA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A2360A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4FAB66CF" w14:textId="77777777" w:rsidTr="00BF6760">
        <w:trPr>
          <w:trHeight w:val="252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97273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7989C29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4ABD0CC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75FE59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0DE517EC" w14:textId="77777777" w:rsidTr="00BF6760">
        <w:trPr>
          <w:trHeight w:val="252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4022A" w14:textId="77777777" w:rsidR="002723B8" w:rsidRPr="001F5537" w:rsidRDefault="002723B8" w:rsidP="005703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22405D6" w14:textId="77777777" w:rsidR="002723B8" w:rsidRPr="001F5537" w:rsidRDefault="002723B8" w:rsidP="005703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B00B0E5" w14:textId="77777777" w:rsidR="002723B8" w:rsidRPr="001F5537" w:rsidRDefault="002723B8" w:rsidP="005703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48F05FA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052440A1" w14:textId="77777777" w:rsidTr="00BF6760">
        <w:trPr>
          <w:trHeight w:val="80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372E1" w14:textId="77777777" w:rsidR="002723B8" w:rsidRPr="001F5537" w:rsidRDefault="002723B8" w:rsidP="005703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52EAF9C7" w14:textId="77777777" w:rsidR="002723B8" w:rsidRPr="001F5537" w:rsidRDefault="002723B8" w:rsidP="005703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B7D318B" w14:textId="77777777" w:rsidR="002723B8" w:rsidRPr="001F5537" w:rsidRDefault="002723B8" w:rsidP="005703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CE26AB4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E6424D" w:rsidRPr="001F5537" w14:paraId="71D93139" w14:textId="77777777" w:rsidTr="00BF6760">
        <w:trPr>
          <w:trHeight w:val="31"/>
        </w:trPr>
        <w:tc>
          <w:tcPr>
            <w:tcW w:w="33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D00DAB" w14:textId="77777777" w:rsidR="00E6424D" w:rsidRPr="001F5537" w:rsidRDefault="00E6424D" w:rsidP="0057032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94743" w14:textId="77777777" w:rsidR="00E6424D" w:rsidRPr="001F5537" w:rsidRDefault="00E6424D" w:rsidP="0057032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6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FD5FE" w14:textId="77777777" w:rsidR="00E6424D" w:rsidRPr="001F5537" w:rsidRDefault="00E6424D" w:rsidP="0057032C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1F614678" w14:textId="77777777" w:rsidR="00E6424D" w:rsidRPr="001F5537" w:rsidRDefault="00E6424D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214DE772" w14:textId="77777777" w:rsidTr="00BF6760">
        <w:trPr>
          <w:trHeight w:val="248"/>
        </w:trPr>
        <w:tc>
          <w:tcPr>
            <w:tcW w:w="3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424A6C" w14:textId="77777777" w:rsidR="002723B8" w:rsidRPr="001F5537" w:rsidRDefault="002723B8" w:rsidP="00272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указывать  в  технической  документации требования к точности размеров,  форме  и  взаимному расположению поверхностей, к качеству поверхности </w:t>
            </w:r>
          </w:p>
        </w:tc>
        <w:tc>
          <w:tcPr>
            <w:tcW w:w="3550" w:type="dxa"/>
            <w:vMerge w:val="restart"/>
            <w:tcBorders>
              <w:right w:val="single" w:sz="8" w:space="0" w:color="auto"/>
            </w:tcBorders>
            <w:vAlign w:val="bottom"/>
          </w:tcPr>
          <w:p w14:paraId="6E2DEEAB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технической документации соответствует</w:t>
            </w:r>
          </w:p>
          <w:p w14:paraId="732A035D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 ГОСТ</w:t>
            </w:r>
          </w:p>
          <w:p w14:paraId="2DD000B2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 w:val="restart"/>
            <w:tcBorders>
              <w:right w:val="single" w:sz="8" w:space="0" w:color="auto"/>
            </w:tcBorders>
            <w:vAlign w:val="bottom"/>
          </w:tcPr>
          <w:p w14:paraId="1FB77486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индивидуальные задания</w:t>
            </w:r>
          </w:p>
          <w:p w14:paraId="5BFDF392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работы</w:t>
            </w:r>
          </w:p>
          <w:p w14:paraId="38761F67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9F7375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D1C74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D97CE2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B98D5C6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52719F8A" w14:textId="77777777" w:rsidTr="00BF6760">
        <w:trPr>
          <w:trHeight w:val="252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4C413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right w:val="single" w:sz="8" w:space="0" w:color="auto"/>
            </w:tcBorders>
            <w:vAlign w:val="bottom"/>
          </w:tcPr>
          <w:p w14:paraId="65D2E790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670A7745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78E8ADB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1EB07B96" w14:textId="77777777" w:rsidTr="00BF6760">
        <w:trPr>
          <w:trHeight w:val="260"/>
        </w:trPr>
        <w:tc>
          <w:tcPr>
            <w:tcW w:w="33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0262DF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297FAE0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B803294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210B04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7AB207E7" w14:textId="77777777" w:rsidTr="007F152B">
        <w:trPr>
          <w:trHeight w:val="250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81E8E1" w14:textId="77777777" w:rsidR="002723B8" w:rsidRPr="001F5537" w:rsidRDefault="002723B8" w:rsidP="006872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Пользоваться таблицами стан</w:t>
            </w:r>
            <w:r w:rsidRPr="00A647B8">
              <w:rPr>
                <w:rFonts w:ascii="Times New Roman" w:hAnsi="Times New Roman"/>
              </w:rPr>
              <w:t>дартов  и  справочниками,  в  том</w:t>
            </w:r>
            <w:r>
              <w:rPr>
                <w:rFonts w:ascii="Times New Roman" w:hAnsi="Times New Roman"/>
              </w:rPr>
              <w:t xml:space="preserve"> </w:t>
            </w:r>
            <w:r w:rsidRPr="00A647B8">
              <w:rPr>
                <w:rFonts w:ascii="Times New Roman" w:hAnsi="Times New Roman"/>
              </w:rPr>
              <w:t>числе в электронной форме, для</w:t>
            </w:r>
            <w:r>
              <w:rPr>
                <w:rFonts w:ascii="Times New Roman" w:hAnsi="Times New Roman"/>
              </w:rPr>
              <w:t xml:space="preserve"> поиска нужной технической ин</w:t>
            </w:r>
          </w:p>
          <w:p w14:paraId="59CFF334" w14:textId="77777777" w:rsidR="002723B8" w:rsidRDefault="002723B8" w:rsidP="002723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формации;</w:t>
            </w:r>
          </w:p>
          <w:p w14:paraId="19B1E849" w14:textId="77777777" w:rsidR="0081375C" w:rsidRPr="001F5537" w:rsidRDefault="0081375C" w:rsidP="002723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928FC8E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для поиска</w:t>
            </w:r>
          </w:p>
          <w:p w14:paraId="146DAABB" w14:textId="77777777" w:rsidR="002723B8" w:rsidRDefault="002723B8" w:rsidP="0068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технической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комплексных систем стандартов</w:t>
            </w:r>
          </w:p>
          <w:p w14:paraId="4E3B84ED" w14:textId="77777777" w:rsidR="002723B8" w:rsidRPr="001F5537" w:rsidRDefault="002723B8" w:rsidP="006872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C674C64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работы</w:t>
            </w:r>
          </w:p>
          <w:p w14:paraId="01EA7F6F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индивидуальные задания</w:t>
            </w:r>
          </w:p>
          <w:p w14:paraId="1C277668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контрольные работы</w:t>
            </w:r>
          </w:p>
          <w:p w14:paraId="30F62649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работы</w:t>
            </w:r>
          </w:p>
          <w:p w14:paraId="6E279955" w14:textId="77777777" w:rsidR="002723B8" w:rsidRDefault="002723B8" w:rsidP="0057032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32316B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09E79C4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6D3578DB" w14:textId="77777777" w:rsidTr="007F152B">
        <w:trPr>
          <w:trHeight w:val="254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61DE2" w14:textId="77777777" w:rsidR="002723B8" w:rsidRPr="00A647B8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52F69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0CC88D7D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E8ACAF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145F3781" w14:textId="77777777" w:rsidTr="007F152B">
        <w:trPr>
          <w:trHeight w:val="258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6A6E1C" w14:textId="77777777" w:rsidR="002723B8" w:rsidRPr="00A647B8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EE817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1BEA6B83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2B3A10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6CA9FA43" w14:textId="77777777" w:rsidTr="00FA73E1">
        <w:trPr>
          <w:trHeight w:val="241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1127A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</w:tcBorders>
            <w:vAlign w:val="bottom"/>
          </w:tcPr>
          <w:p w14:paraId="0C8E9828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556FF518" w14:textId="77777777" w:rsidR="002723B8" w:rsidRPr="001F5537" w:rsidRDefault="002723B8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31A8D42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2723B8" w:rsidRPr="001F5537" w14:paraId="1D64F631" w14:textId="77777777" w:rsidTr="0081454A">
        <w:trPr>
          <w:trHeight w:val="251"/>
        </w:trPr>
        <w:tc>
          <w:tcPr>
            <w:tcW w:w="3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F2BBA6" w14:textId="77777777" w:rsidR="002723B8" w:rsidRPr="001F5537" w:rsidRDefault="002723B8" w:rsidP="005703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5AAF2" w14:textId="77777777" w:rsidR="002723B8" w:rsidRPr="001F5537" w:rsidRDefault="002723B8" w:rsidP="005703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BBF03" w14:textId="77777777" w:rsidR="002723B8" w:rsidRPr="001F5537" w:rsidRDefault="002723B8" w:rsidP="005703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4EB994D" w14:textId="77777777" w:rsidR="002723B8" w:rsidRPr="001F5537" w:rsidRDefault="002723B8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D15EE" w:rsidRPr="001F5537" w14:paraId="70B800DC" w14:textId="77777777" w:rsidTr="007F152B">
        <w:trPr>
          <w:trHeight w:val="250"/>
        </w:trPr>
        <w:tc>
          <w:tcPr>
            <w:tcW w:w="33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579C3" w14:textId="77777777" w:rsidR="00FD15EE" w:rsidRPr="001F5537" w:rsidRDefault="00FD15EE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Рассчитывать соединения деталей для определения допустимости износа и работоспособности,</w:t>
            </w:r>
          </w:p>
          <w:p w14:paraId="155CFE04" w14:textId="77777777" w:rsidR="00FD15EE" w:rsidRPr="001F5537" w:rsidRDefault="00FD15EE" w:rsidP="006872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для  возможности  конструкторской доработки (тюнинга).</w:t>
            </w:r>
          </w:p>
        </w:tc>
        <w:tc>
          <w:tcPr>
            <w:tcW w:w="35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9A091" w14:textId="77777777" w:rsidR="00FD15EE" w:rsidRPr="001F5537" w:rsidRDefault="00FD15EE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Выбранные значения при</w:t>
            </w:r>
          </w:p>
          <w:p w14:paraId="59E1AE98" w14:textId="77777777" w:rsidR="00FD15EE" w:rsidRDefault="00FD15EE" w:rsidP="0068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расчете соответствуют нормативным документам</w:t>
            </w:r>
          </w:p>
          <w:p w14:paraId="41F3E7D8" w14:textId="77777777" w:rsidR="00FD15EE" w:rsidRDefault="00FD15EE" w:rsidP="0068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120F27" w14:textId="77777777" w:rsidR="00FD15EE" w:rsidRPr="001F5537" w:rsidRDefault="00FD15EE" w:rsidP="006872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 w:val="restart"/>
            <w:tcBorders>
              <w:right w:val="single" w:sz="8" w:space="0" w:color="auto"/>
            </w:tcBorders>
            <w:vAlign w:val="bottom"/>
          </w:tcPr>
          <w:p w14:paraId="60DC2228" w14:textId="77777777" w:rsidR="00FD15EE" w:rsidRPr="001F5537" w:rsidRDefault="00FD15EE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индивидуальные задания</w:t>
            </w:r>
          </w:p>
          <w:p w14:paraId="7817544F" w14:textId="77777777" w:rsidR="00FD15EE" w:rsidRPr="001F5537" w:rsidRDefault="00FD15EE" w:rsidP="0057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контрольные работы</w:t>
            </w:r>
          </w:p>
          <w:p w14:paraId="320A5D9A" w14:textId="77777777" w:rsidR="00FD15EE" w:rsidRDefault="00FD15EE" w:rsidP="005703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работы</w:t>
            </w:r>
          </w:p>
          <w:p w14:paraId="52B59D02" w14:textId="77777777" w:rsidR="00FD15EE" w:rsidRDefault="00FD15EE" w:rsidP="0057032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553B2F" w14:textId="77777777" w:rsidR="00FD15EE" w:rsidRDefault="00FD15EE" w:rsidP="0057032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CC2B4E" w14:textId="77777777" w:rsidR="00FD15EE" w:rsidRPr="001F5537" w:rsidRDefault="00FD15EE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A60FC7" w14:textId="77777777" w:rsidR="00FD15EE" w:rsidRPr="001F5537" w:rsidRDefault="00FD15EE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D15EE" w:rsidRPr="001F5537" w14:paraId="7F00C9C2" w14:textId="77777777" w:rsidTr="00D7510C">
        <w:trPr>
          <w:trHeight w:val="254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5E145" w14:textId="77777777" w:rsidR="00FD15EE" w:rsidRPr="001F5537" w:rsidRDefault="00FD15EE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FFCE5" w14:textId="77777777" w:rsidR="00FD15EE" w:rsidRPr="001F5537" w:rsidRDefault="00FD15EE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6EB59516" w14:textId="77777777" w:rsidR="00FD15EE" w:rsidRPr="001F5537" w:rsidRDefault="00FD15EE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255A2A" w14:textId="77777777" w:rsidR="00FD15EE" w:rsidRPr="001F5537" w:rsidRDefault="00FD15EE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D15EE" w:rsidRPr="001F5537" w14:paraId="4402AD8B" w14:textId="77777777" w:rsidTr="00D7510C">
        <w:trPr>
          <w:trHeight w:val="258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902C6" w14:textId="77777777" w:rsidR="00FD15EE" w:rsidRPr="001F5537" w:rsidRDefault="00FD15EE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C43F6" w14:textId="77777777" w:rsidR="00FD15EE" w:rsidRPr="001F5537" w:rsidRDefault="00FD15EE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23C83300" w14:textId="77777777" w:rsidR="00FD15EE" w:rsidRPr="001F5537" w:rsidRDefault="00FD15EE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593993" w14:textId="77777777" w:rsidR="00FD15EE" w:rsidRPr="001F5537" w:rsidRDefault="00FD15EE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D15EE" w:rsidRPr="001F5537" w14:paraId="0A75DC76" w14:textId="77777777" w:rsidTr="00D7510C">
        <w:trPr>
          <w:trHeight w:val="241"/>
        </w:trPr>
        <w:tc>
          <w:tcPr>
            <w:tcW w:w="33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891FA" w14:textId="77777777" w:rsidR="00FD15EE" w:rsidRPr="001F5537" w:rsidRDefault="00FD15EE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4ED8C" w14:textId="77777777" w:rsidR="00FD15EE" w:rsidRPr="001F5537" w:rsidRDefault="00FD15EE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right w:val="single" w:sz="8" w:space="0" w:color="auto"/>
            </w:tcBorders>
            <w:vAlign w:val="bottom"/>
          </w:tcPr>
          <w:p w14:paraId="6E6A09DE" w14:textId="77777777" w:rsidR="00FD15EE" w:rsidRPr="001F5537" w:rsidRDefault="00FD15EE" w:rsidP="00570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098D12" w14:textId="77777777" w:rsidR="00FD15EE" w:rsidRPr="001F5537" w:rsidRDefault="00FD15EE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FD15EE" w:rsidRPr="001F5537" w14:paraId="73EE425B" w14:textId="77777777" w:rsidTr="006023D2">
        <w:trPr>
          <w:trHeight w:val="252"/>
        </w:trPr>
        <w:tc>
          <w:tcPr>
            <w:tcW w:w="33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74427" w14:textId="77777777" w:rsidR="00FD15EE" w:rsidRPr="001F5537" w:rsidRDefault="00FD15EE" w:rsidP="005703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1E693A" w14:textId="77777777" w:rsidR="00FD15EE" w:rsidRPr="001F5537" w:rsidRDefault="00FD15EE" w:rsidP="005703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7C6D7" w14:textId="77777777" w:rsidR="00FD15EE" w:rsidRPr="001F5537" w:rsidRDefault="00FD15EE" w:rsidP="0057032C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E53E7BD" w14:textId="77777777" w:rsidR="00FD15EE" w:rsidRPr="001F5537" w:rsidRDefault="00FD15EE" w:rsidP="0057032C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14:paraId="16749146" w14:textId="77777777" w:rsidR="00E6424D" w:rsidRDefault="00E6424D" w:rsidP="0081375C">
      <w:pPr>
        <w:spacing w:after="0" w:line="240" w:lineRule="auto"/>
        <w:rPr>
          <w:sz w:val="20"/>
          <w:szCs w:val="20"/>
        </w:rPr>
      </w:pPr>
    </w:p>
    <w:sectPr w:rsidR="00E6424D" w:rsidSect="0068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FDA6" w14:textId="77777777" w:rsidR="00034A16" w:rsidRDefault="00034A16" w:rsidP="002B2113">
      <w:pPr>
        <w:spacing w:after="0" w:line="240" w:lineRule="auto"/>
      </w:pPr>
      <w:r>
        <w:separator/>
      </w:r>
    </w:p>
  </w:endnote>
  <w:endnote w:type="continuationSeparator" w:id="0">
    <w:p w14:paraId="3D17309F" w14:textId="77777777" w:rsidR="00034A16" w:rsidRDefault="00034A16" w:rsidP="002B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1960"/>
      <w:showingPlcHdr/>
    </w:sdtPr>
    <w:sdtEndPr/>
    <w:sdtContent>
      <w:p w14:paraId="1390148E" w14:textId="77777777" w:rsidR="00685C69" w:rsidRDefault="001C101B">
        <w:pPr>
          <w:pStyle w:val="a8"/>
          <w:jc w:val="right"/>
        </w:pPr>
        <w:r>
          <w:t xml:space="preserve">     </w:t>
        </w:r>
      </w:p>
    </w:sdtContent>
  </w:sdt>
  <w:p w14:paraId="19715578" w14:textId="77777777" w:rsidR="007F152B" w:rsidRDefault="007F15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8C6D" w14:textId="77777777" w:rsidR="00034A16" w:rsidRDefault="00034A16" w:rsidP="002B2113">
      <w:pPr>
        <w:spacing w:after="0" w:line="240" w:lineRule="auto"/>
      </w:pPr>
      <w:r>
        <w:separator/>
      </w:r>
    </w:p>
  </w:footnote>
  <w:footnote w:type="continuationSeparator" w:id="0">
    <w:p w14:paraId="71AD85C6" w14:textId="77777777" w:rsidR="00034A16" w:rsidRDefault="00034A16" w:rsidP="002B2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5094984E"/>
    <w:lvl w:ilvl="0" w:tplc="8996C504">
      <w:start w:val="1"/>
      <w:numFmt w:val="decimal"/>
      <w:lvlText w:val="%1."/>
      <w:lvlJc w:val="left"/>
    </w:lvl>
    <w:lvl w:ilvl="1" w:tplc="9DF43A3E">
      <w:numFmt w:val="decimal"/>
      <w:lvlText w:val=""/>
      <w:lvlJc w:val="left"/>
    </w:lvl>
    <w:lvl w:ilvl="2" w:tplc="AEFEF5B2">
      <w:numFmt w:val="decimal"/>
      <w:lvlText w:val=""/>
      <w:lvlJc w:val="left"/>
    </w:lvl>
    <w:lvl w:ilvl="3" w:tplc="47167528">
      <w:numFmt w:val="decimal"/>
      <w:lvlText w:val=""/>
      <w:lvlJc w:val="left"/>
    </w:lvl>
    <w:lvl w:ilvl="4" w:tplc="1FC2DDC6">
      <w:numFmt w:val="decimal"/>
      <w:lvlText w:val=""/>
      <w:lvlJc w:val="left"/>
    </w:lvl>
    <w:lvl w:ilvl="5" w:tplc="88800B02">
      <w:numFmt w:val="decimal"/>
      <w:lvlText w:val=""/>
      <w:lvlJc w:val="left"/>
    </w:lvl>
    <w:lvl w:ilvl="6" w:tplc="AA38CBF4">
      <w:numFmt w:val="decimal"/>
      <w:lvlText w:val=""/>
      <w:lvlJc w:val="left"/>
    </w:lvl>
    <w:lvl w:ilvl="7" w:tplc="EC0C05D4">
      <w:numFmt w:val="decimal"/>
      <w:lvlText w:val=""/>
      <w:lvlJc w:val="left"/>
    </w:lvl>
    <w:lvl w:ilvl="8" w:tplc="F0742E28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534E4B12"/>
    <w:lvl w:ilvl="0" w:tplc="83B8A618">
      <w:start w:val="1"/>
      <w:numFmt w:val="decimal"/>
      <w:lvlText w:val="%1."/>
      <w:lvlJc w:val="left"/>
    </w:lvl>
    <w:lvl w:ilvl="1" w:tplc="5C6ACF0A">
      <w:numFmt w:val="decimal"/>
      <w:lvlText w:val=""/>
      <w:lvlJc w:val="left"/>
    </w:lvl>
    <w:lvl w:ilvl="2" w:tplc="58DC621A">
      <w:numFmt w:val="decimal"/>
      <w:lvlText w:val=""/>
      <w:lvlJc w:val="left"/>
    </w:lvl>
    <w:lvl w:ilvl="3" w:tplc="E786AF56">
      <w:numFmt w:val="decimal"/>
      <w:lvlText w:val=""/>
      <w:lvlJc w:val="left"/>
    </w:lvl>
    <w:lvl w:ilvl="4" w:tplc="10F26404">
      <w:numFmt w:val="decimal"/>
      <w:lvlText w:val=""/>
      <w:lvlJc w:val="left"/>
    </w:lvl>
    <w:lvl w:ilvl="5" w:tplc="545CE586">
      <w:numFmt w:val="decimal"/>
      <w:lvlText w:val=""/>
      <w:lvlJc w:val="left"/>
    </w:lvl>
    <w:lvl w:ilvl="6" w:tplc="D15A0D52">
      <w:numFmt w:val="decimal"/>
      <w:lvlText w:val=""/>
      <w:lvlJc w:val="left"/>
    </w:lvl>
    <w:lvl w:ilvl="7" w:tplc="3E76B862">
      <w:numFmt w:val="decimal"/>
      <w:lvlText w:val=""/>
      <w:lvlJc w:val="left"/>
    </w:lvl>
    <w:lvl w:ilvl="8" w:tplc="12FCC18A">
      <w:numFmt w:val="decimal"/>
      <w:lvlText w:val=""/>
      <w:lvlJc w:val="left"/>
    </w:lvl>
  </w:abstractNum>
  <w:abstractNum w:abstractNumId="3" w15:restartNumberingAfterBreak="0">
    <w:nsid w:val="000022EE"/>
    <w:multiLevelType w:val="hybridMultilevel"/>
    <w:tmpl w:val="5CC21090"/>
    <w:lvl w:ilvl="0" w:tplc="ACA0E2A2">
      <w:start w:val="4"/>
      <w:numFmt w:val="decimal"/>
      <w:lvlText w:val="%1."/>
      <w:lvlJc w:val="left"/>
    </w:lvl>
    <w:lvl w:ilvl="1" w:tplc="113A2020">
      <w:start w:val="1"/>
      <w:numFmt w:val="decimal"/>
      <w:lvlText w:val="%2"/>
      <w:lvlJc w:val="left"/>
    </w:lvl>
    <w:lvl w:ilvl="2" w:tplc="F19EFA06">
      <w:numFmt w:val="decimal"/>
      <w:lvlText w:val=""/>
      <w:lvlJc w:val="left"/>
    </w:lvl>
    <w:lvl w:ilvl="3" w:tplc="7D6E76EA">
      <w:numFmt w:val="decimal"/>
      <w:lvlText w:val=""/>
      <w:lvlJc w:val="left"/>
    </w:lvl>
    <w:lvl w:ilvl="4" w:tplc="7C2870CA">
      <w:numFmt w:val="decimal"/>
      <w:lvlText w:val=""/>
      <w:lvlJc w:val="left"/>
    </w:lvl>
    <w:lvl w:ilvl="5" w:tplc="5AA4B682">
      <w:numFmt w:val="decimal"/>
      <w:lvlText w:val=""/>
      <w:lvlJc w:val="left"/>
    </w:lvl>
    <w:lvl w:ilvl="6" w:tplc="20642290">
      <w:numFmt w:val="decimal"/>
      <w:lvlText w:val=""/>
      <w:lvlJc w:val="left"/>
    </w:lvl>
    <w:lvl w:ilvl="7" w:tplc="4B5ED452">
      <w:numFmt w:val="decimal"/>
      <w:lvlText w:val=""/>
      <w:lvlJc w:val="left"/>
    </w:lvl>
    <w:lvl w:ilvl="8" w:tplc="F95E2010">
      <w:numFmt w:val="decimal"/>
      <w:lvlText w:val=""/>
      <w:lvlJc w:val="left"/>
    </w:lvl>
  </w:abstractNum>
  <w:abstractNum w:abstractNumId="4" w15:restartNumberingAfterBreak="0">
    <w:nsid w:val="00002350"/>
    <w:multiLevelType w:val="hybridMultilevel"/>
    <w:tmpl w:val="CAE6753E"/>
    <w:lvl w:ilvl="0" w:tplc="29ACF272">
      <w:start w:val="1"/>
      <w:numFmt w:val="decimal"/>
      <w:lvlText w:val="%1"/>
      <w:lvlJc w:val="left"/>
    </w:lvl>
    <w:lvl w:ilvl="1" w:tplc="AB00D372">
      <w:start w:val="1"/>
      <w:numFmt w:val="decimal"/>
      <w:lvlText w:val="%2."/>
      <w:lvlJc w:val="left"/>
    </w:lvl>
    <w:lvl w:ilvl="2" w:tplc="79064DF2">
      <w:numFmt w:val="decimal"/>
      <w:lvlText w:val=""/>
      <w:lvlJc w:val="left"/>
    </w:lvl>
    <w:lvl w:ilvl="3" w:tplc="929AB7AA">
      <w:numFmt w:val="decimal"/>
      <w:lvlText w:val=""/>
      <w:lvlJc w:val="left"/>
    </w:lvl>
    <w:lvl w:ilvl="4" w:tplc="A198DC2A">
      <w:numFmt w:val="decimal"/>
      <w:lvlText w:val=""/>
      <w:lvlJc w:val="left"/>
    </w:lvl>
    <w:lvl w:ilvl="5" w:tplc="FC0AA486">
      <w:numFmt w:val="decimal"/>
      <w:lvlText w:val=""/>
      <w:lvlJc w:val="left"/>
    </w:lvl>
    <w:lvl w:ilvl="6" w:tplc="4B2EA3C0">
      <w:numFmt w:val="decimal"/>
      <w:lvlText w:val=""/>
      <w:lvlJc w:val="left"/>
    </w:lvl>
    <w:lvl w:ilvl="7" w:tplc="93DCCD7A">
      <w:numFmt w:val="decimal"/>
      <w:lvlText w:val=""/>
      <w:lvlJc w:val="left"/>
    </w:lvl>
    <w:lvl w:ilvl="8" w:tplc="3D28A0E8">
      <w:numFmt w:val="decimal"/>
      <w:lvlText w:val=""/>
      <w:lvlJc w:val="left"/>
    </w:lvl>
  </w:abstractNum>
  <w:abstractNum w:abstractNumId="5" w15:restartNumberingAfterBreak="0">
    <w:nsid w:val="00003E12"/>
    <w:multiLevelType w:val="hybridMultilevel"/>
    <w:tmpl w:val="06CE8A1A"/>
    <w:lvl w:ilvl="0" w:tplc="879ABD08">
      <w:start w:val="1"/>
      <w:numFmt w:val="decimal"/>
      <w:lvlText w:val="%1."/>
      <w:lvlJc w:val="left"/>
    </w:lvl>
    <w:lvl w:ilvl="1" w:tplc="939413C8">
      <w:start w:val="1"/>
      <w:numFmt w:val="bullet"/>
      <w:lvlText w:val="-"/>
      <w:lvlJc w:val="left"/>
    </w:lvl>
    <w:lvl w:ilvl="2" w:tplc="2646A9F4">
      <w:numFmt w:val="decimal"/>
      <w:lvlText w:val=""/>
      <w:lvlJc w:val="left"/>
    </w:lvl>
    <w:lvl w:ilvl="3" w:tplc="A484F952">
      <w:numFmt w:val="decimal"/>
      <w:lvlText w:val=""/>
      <w:lvlJc w:val="left"/>
    </w:lvl>
    <w:lvl w:ilvl="4" w:tplc="68342DB2">
      <w:numFmt w:val="decimal"/>
      <w:lvlText w:val=""/>
      <w:lvlJc w:val="left"/>
    </w:lvl>
    <w:lvl w:ilvl="5" w:tplc="77C42B18">
      <w:numFmt w:val="decimal"/>
      <w:lvlText w:val=""/>
      <w:lvlJc w:val="left"/>
    </w:lvl>
    <w:lvl w:ilvl="6" w:tplc="98206942">
      <w:numFmt w:val="decimal"/>
      <w:lvlText w:val=""/>
      <w:lvlJc w:val="left"/>
    </w:lvl>
    <w:lvl w:ilvl="7" w:tplc="713EDC8C">
      <w:numFmt w:val="decimal"/>
      <w:lvlText w:val=""/>
      <w:lvlJc w:val="left"/>
    </w:lvl>
    <w:lvl w:ilvl="8" w:tplc="84423714">
      <w:numFmt w:val="decimal"/>
      <w:lvlText w:val=""/>
      <w:lvlJc w:val="left"/>
    </w:lvl>
  </w:abstractNum>
  <w:abstractNum w:abstractNumId="6" w15:restartNumberingAfterBreak="0">
    <w:nsid w:val="00004B40"/>
    <w:multiLevelType w:val="hybridMultilevel"/>
    <w:tmpl w:val="7A50C104"/>
    <w:lvl w:ilvl="0" w:tplc="5F00E44E">
      <w:start w:val="3"/>
      <w:numFmt w:val="decimal"/>
      <w:lvlText w:val="%1."/>
      <w:lvlJc w:val="left"/>
    </w:lvl>
    <w:lvl w:ilvl="1" w:tplc="09E26848">
      <w:numFmt w:val="decimal"/>
      <w:lvlText w:val=""/>
      <w:lvlJc w:val="left"/>
    </w:lvl>
    <w:lvl w:ilvl="2" w:tplc="0B9496D6">
      <w:numFmt w:val="decimal"/>
      <w:lvlText w:val=""/>
      <w:lvlJc w:val="left"/>
    </w:lvl>
    <w:lvl w:ilvl="3" w:tplc="0C346D0A">
      <w:numFmt w:val="decimal"/>
      <w:lvlText w:val=""/>
      <w:lvlJc w:val="left"/>
    </w:lvl>
    <w:lvl w:ilvl="4" w:tplc="A048603C">
      <w:numFmt w:val="decimal"/>
      <w:lvlText w:val=""/>
      <w:lvlJc w:val="left"/>
    </w:lvl>
    <w:lvl w:ilvl="5" w:tplc="69041CA2">
      <w:numFmt w:val="decimal"/>
      <w:lvlText w:val=""/>
      <w:lvlJc w:val="left"/>
    </w:lvl>
    <w:lvl w:ilvl="6" w:tplc="D84EA6AC">
      <w:numFmt w:val="decimal"/>
      <w:lvlText w:val=""/>
      <w:lvlJc w:val="left"/>
    </w:lvl>
    <w:lvl w:ilvl="7" w:tplc="9F608E12">
      <w:numFmt w:val="decimal"/>
      <w:lvlText w:val=""/>
      <w:lvlJc w:val="left"/>
    </w:lvl>
    <w:lvl w:ilvl="8" w:tplc="DF344F74">
      <w:numFmt w:val="decimal"/>
      <w:lvlText w:val=""/>
      <w:lvlJc w:val="left"/>
    </w:lvl>
  </w:abstractNum>
  <w:abstractNum w:abstractNumId="7" w15:restartNumberingAfterBreak="0">
    <w:nsid w:val="00005878"/>
    <w:multiLevelType w:val="hybridMultilevel"/>
    <w:tmpl w:val="671AD122"/>
    <w:lvl w:ilvl="0" w:tplc="B142B498">
      <w:start w:val="1"/>
      <w:numFmt w:val="decimal"/>
      <w:lvlText w:val="%1."/>
      <w:lvlJc w:val="left"/>
    </w:lvl>
    <w:lvl w:ilvl="1" w:tplc="A16E664E">
      <w:numFmt w:val="decimal"/>
      <w:lvlText w:val=""/>
      <w:lvlJc w:val="left"/>
    </w:lvl>
    <w:lvl w:ilvl="2" w:tplc="35D8E904">
      <w:numFmt w:val="decimal"/>
      <w:lvlText w:val=""/>
      <w:lvlJc w:val="left"/>
    </w:lvl>
    <w:lvl w:ilvl="3" w:tplc="05BEB750">
      <w:numFmt w:val="decimal"/>
      <w:lvlText w:val=""/>
      <w:lvlJc w:val="left"/>
    </w:lvl>
    <w:lvl w:ilvl="4" w:tplc="F8EE6BA2">
      <w:numFmt w:val="decimal"/>
      <w:lvlText w:val=""/>
      <w:lvlJc w:val="left"/>
    </w:lvl>
    <w:lvl w:ilvl="5" w:tplc="A5E6F60E">
      <w:numFmt w:val="decimal"/>
      <w:lvlText w:val=""/>
      <w:lvlJc w:val="left"/>
    </w:lvl>
    <w:lvl w:ilvl="6" w:tplc="28046BE4">
      <w:numFmt w:val="decimal"/>
      <w:lvlText w:val=""/>
      <w:lvlJc w:val="left"/>
    </w:lvl>
    <w:lvl w:ilvl="7" w:tplc="A436489A">
      <w:numFmt w:val="decimal"/>
      <w:lvlText w:val=""/>
      <w:lvlJc w:val="left"/>
    </w:lvl>
    <w:lvl w:ilvl="8" w:tplc="AF3ACEE0">
      <w:numFmt w:val="decimal"/>
      <w:lvlText w:val=""/>
      <w:lvlJc w:val="left"/>
    </w:lvl>
  </w:abstractNum>
  <w:abstractNum w:abstractNumId="8" w15:restartNumberingAfterBreak="0">
    <w:nsid w:val="00005CFD"/>
    <w:multiLevelType w:val="hybridMultilevel"/>
    <w:tmpl w:val="86165A26"/>
    <w:lvl w:ilvl="0" w:tplc="CDFE482E">
      <w:start w:val="2"/>
      <w:numFmt w:val="decimal"/>
      <w:lvlText w:val="%1."/>
      <w:lvlJc w:val="left"/>
    </w:lvl>
    <w:lvl w:ilvl="1" w:tplc="82104228">
      <w:numFmt w:val="decimal"/>
      <w:lvlText w:val=""/>
      <w:lvlJc w:val="left"/>
    </w:lvl>
    <w:lvl w:ilvl="2" w:tplc="69B0E0F4">
      <w:numFmt w:val="decimal"/>
      <w:lvlText w:val=""/>
      <w:lvlJc w:val="left"/>
    </w:lvl>
    <w:lvl w:ilvl="3" w:tplc="707CE0B0">
      <w:numFmt w:val="decimal"/>
      <w:lvlText w:val=""/>
      <w:lvlJc w:val="left"/>
    </w:lvl>
    <w:lvl w:ilvl="4" w:tplc="62246892">
      <w:numFmt w:val="decimal"/>
      <w:lvlText w:val=""/>
      <w:lvlJc w:val="left"/>
    </w:lvl>
    <w:lvl w:ilvl="5" w:tplc="177EAC40">
      <w:numFmt w:val="decimal"/>
      <w:lvlText w:val=""/>
      <w:lvlJc w:val="left"/>
    </w:lvl>
    <w:lvl w:ilvl="6" w:tplc="B05EA2BA">
      <w:numFmt w:val="decimal"/>
      <w:lvlText w:val=""/>
      <w:lvlJc w:val="left"/>
    </w:lvl>
    <w:lvl w:ilvl="7" w:tplc="26029E4E">
      <w:numFmt w:val="decimal"/>
      <w:lvlText w:val=""/>
      <w:lvlJc w:val="left"/>
    </w:lvl>
    <w:lvl w:ilvl="8" w:tplc="81F2A0EE">
      <w:numFmt w:val="decimal"/>
      <w:lvlText w:val=""/>
      <w:lvlJc w:val="left"/>
    </w:lvl>
  </w:abstractNum>
  <w:abstractNum w:abstractNumId="9" w15:restartNumberingAfterBreak="0">
    <w:nsid w:val="00005F32"/>
    <w:multiLevelType w:val="hybridMultilevel"/>
    <w:tmpl w:val="44CCA330"/>
    <w:lvl w:ilvl="0" w:tplc="D482FAFE">
      <w:start w:val="1"/>
      <w:numFmt w:val="bullet"/>
      <w:lvlText w:val="-"/>
      <w:lvlJc w:val="left"/>
    </w:lvl>
    <w:lvl w:ilvl="1" w:tplc="64B6F262">
      <w:numFmt w:val="decimal"/>
      <w:lvlText w:val=""/>
      <w:lvlJc w:val="left"/>
    </w:lvl>
    <w:lvl w:ilvl="2" w:tplc="1DE0A314">
      <w:numFmt w:val="decimal"/>
      <w:lvlText w:val=""/>
      <w:lvlJc w:val="left"/>
    </w:lvl>
    <w:lvl w:ilvl="3" w:tplc="BE880278">
      <w:numFmt w:val="decimal"/>
      <w:lvlText w:val=""/>
      <w:lvlJc w:val="left"/>
    </w:lvl>
    <w:lvl w:ilvl="4" w:tplc="F9085306">
      <w:numFmt w:val="decimal"/>
      <w:lvlText w:val=""/>
      <w:lvlJc w:val="left"/>
    </w:lvl>
    <w:lvl w:ilvl="5" w:tplc="6FE4E962">
      <w:numFmt w:val="decimal"/>
      <w:lvlText w:val=""/>
      <w:lvlJc w:val="left"/>
    </w:lvl>
    <w:lvl w:ilvl="6" w:tplc="E8D6E504">
      <w:numFmt w:val="decimal"/>
      <w:lvlText w:val=""/>
      <w:lvlJc w:val="left"/>
    </w:lvl>
    <w:lvl w:ilvl="7" w:tplc="5B0A26AC">
      <w:numFmt w:val="decimal"/>
      <w:lvlText w:val=""/>
      <w:lvlJc w:val="left"/>
    </w:lvl>
    <w:lvl w:ilvl="8" w:tplc="121AC648">
      <w:numFmt w:val="decimal"/>
      <w:lvlText w:val=""/>
      <w:lvlJc w:val="left"/>
    </w:lvl>
  </w:abstractNum>
  <w:abstractNum w:abstractNumId="10" w15:restartNumberingAfterBreak="0">
    <w:nsid w:val="00006B36"/>
    <w:multiLevelType w:val="hybridMultilevel"/>
    <w:tmpl w:val="1562CD9A"/>
    <w:lvl w:ilvl="0" w:tplc="28106B7C">
      <w:start w:val="1"/>
      <w:numFmt w:val="bullet"/>
      <w:lvlText w:val="В"/>
      <w:lvlJc w:val="left"/>
    </w:lvl>
    <w:lvl w:ilvl="1" w:tplc="D1240630">
      <w:numFmt w:val="decimal"/>
      <w:lvlText w:val=""/>
      <w:lvlJc w:val="left"/>
    </w:lvl>
    <w:lvl w:ilvl="2" w:tplc="CC0C82D0">
      <w:numFmt w:val="decimal"/>
      <w:lvlText w:val=""/>
      <w:lvlJc w:val="left"/>
    </w:lvl>
    <w:lvl w:ilvl="3" w:tplc="F89051E2">
      <w:numFmt w:val="decimal"/>
      <w:lvlText w:val=""/>
      <w:lvlJc w:val="left"/>
    </w:lvl>
    <w:lvl w:ilvl="4" w:tplc="BE30AFEC">
      <w:numFmt w:val="decimal"/>
      <w:lvlText w:val=""/>
      <w:lvlJc w:val="left"/>
    </w:lvl>
    <w:lvl w:ilvl="5" w:tplc="738E7CAC">
      <w:numFmt w:val="decimal"/>
      <w:lvlText w:val=""/>
      <w:lvlJc w:val="left"/>
    </w:lvl>
    <w:lvl w:ilvl="6" w:tplc="4836C81C">
      <w:numFmt w:val="decimal"/>
      <w:lvlText w:val=""/>
      <w:lvlJc w:val="left"/>
    </w:lvl>
    <w:lvl w:ilvl="7" w:tplc="96CA6236">
      <w:numFmt w:val="decimal"/>
      <w:lvlText w:val=""/>
      <w:lvlJc w:val="left"/>
    </w:lvl>
    <w:lvl w:ilvl="8" w:tplc="4CF27568">
      <w:numFmt w:val="decimal"/>
      <w:lvlText w:val=""/>
      <w:lvlJc w:val="left"/>
    </w:lvl>
  </w:abstractNum>
  <w:abstractNum w:abstractNumId="11" w15:restartNumberingAfterBreak="0">
    <w:nsid w:val="0000759A"/>
    <w:multiLevelType w:val="hybridMultilevel"/>
    <w:tmpl w:val="2190EC7E"/>
    <w:lvl w:ilvl="0" w:tplc="4B36EB08">
      <w:start w:val="7"/>
      <w:numFmt w:val="decimal"/>
      <w:lvlText w:val="%1."/>
      <w:lvlJc w:val="left"/>
    </w:lvl>
    <w:lvl w:ilvl="1" w:tplc="5AC47506">
      <w:start w:val="1"/>
      <w:numFmt w:val="decimal"/>
      <w:lvlText w:val="%2."/>
      <w:lvlJc w:val="left"/>
    </w:lvl>
    <w:lvl w:ilvl="2" w:tplc="E16466CC">
      <w:numFmt w:val="decimal"/>
      <w:lvlText w:val=""/>
      <w:lvlJc w:val="left"/>
    </w:lvl>
    <w:lvl w:ilvl="3" w:tplc="3BE4FD72">
      <w:numFmt w:val="decimal"/>
      <w:lvlText w:val=""/>
      <w:lvlJc w:val="left"/>
    </w:lvl>
    <w:lvl w:ilvl="4" w:tplc="81FC2AC2">
      <w:numFmt w:val="decimal"/>
      <w:lvlText w:val=""/>
      <w:lvlJc w:val="left"/>
    </w:lvl>
    <w:lvl w:ilvl="5" w:tplc="C43854BC">
      <w:numFmt w:val="decimal"/>
      <w:lvlText w:val=""/>
      <w:lvlJc w:val="left"/>
    </w:lvl>
    <w:lvl w:ilvl="6" w:tplc="4BEE41BA">
      <w:numFmt w:val="decimal"/>
      <w:lvlText w:val=""/>
      <w:lvlJc w:val="left"/>
    </w:lvl>
    <w:lvl w:ilvl="7" w:tplc="E72651DA">
      <w:numFmt w:val="decimal"/>
      <w:lvlText w:val=""/>
      <w:lvlJc w:val="left"/>
    </w:lvl>
    <w:lvl w:ilvl="8" w:tplc="91283AB6">
      <w:numFmt w:val="decimal"/>
      <w:lvlText w:val=""/>
      <w:lvlJc w:val="left"/>
    </w:lvl>
  </w:abstractNum>
  <w:abstractNum w:abstractNumId="12" w15:restartNumberingAfterBreak="0">
    <w:nsid w:val="053334C4"/>
    <w:multiLevelType w:val="hybridMultilevel"/>
    <w:tmpl w:val="010C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7A38"/>
    <w:multiLevelType w:val="hybridMultilevel"/>
    <w:tmpl w:val="2FF2A68E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00EF6"/>
    <w:multiLevelType w:val="hybridMultilevel"/>
    <w:tmpl w:val="2DB290E0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72E39"/>
    <w:multiLevelType w:val="hybridMultilevel"/>
    <w:tmpl w:val="D910CE96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6" w15:restartNumberingAfterBreak="0">
    <w:nsid w:val="64E152DC"/>
    <w:multiLevelType w:val="hybridMultilevel"/>
    <w:tmpl w:val="06E4BB40"/>
    <w:lvl w:ilvl="0" w:tplc="0419000F">
      <w:start w:val="1"/>
      <w:numFmt w:val="decimal"/>
      <w:lvlText w:val="%1."/>
      <w:lvlJc w:val="left"/>
    </w:lvl>
    <w:lvl w:ilvl="1" w:tplc="82104228">
      <w:numFmt w:val="decimal"/>
      <w:lvlText w:val=""/>
      <w:lvlJc w:val="left"/>
    </w:lvl>
    <w:lvl w:ilvl="2" w:tplc="69B0E0F4">
      <w:numFmt w:val="decimal"/>
      <w:lvlText w:val=""/>
      <w:lvlJc w:val="left"/>
    </w:lvl>
    <w:lvl w:ilvl="3" w:tplc="707CE0B0">
      <w:numFmt w:val="decimal"/>
      <w:lvlText w:val=""/>
      <w:lvlJc w:val="left"/>
    </w:lvl>
    <w:lvl w:ilvl="4" w:tplc="62246892">
      <w:numFmt w:val="decimal"/>
      <w:lvlText w:val=""/>
      <w:lvlJc w:val="left"/>
    </w:lvl>
    <w:lvl w:ilvl="5" w:tplc="177EAC40">
      <w:numFmt w:val="decimal"/>
      <w:lvlText w:val=""/>
      <w:lvlJc w:val="left"/>
    </w:lvl>
    <w:lvl w:ilvl="6" w:tplc="B05EA2BA">
      <w:numFmt w:val="decimal"/>
      <w:lvlText w:val=""/>
      <w:lvlJc w:val="left"/>
    </w:lvl>
    <w:lvl w:ilvl="7" w:tplc="26029E4E">
      <w:numFmt w:val="decimal"/>
      <w:lvlText w:val=""/>
      <w:lvlJc w:val="left"/>
    </w:lvl>
    <w:lvl w:ilvl="8" w:tplc="81F2A0EE">
      <w:numFmt w:val="decimal"/>
      <w:lvlText w:val=""/>
      <w:lvlJc w:val="left"/>
    </w:lvl>
  </w:abstractNum>
  <w:abstractNum w:abstractNumId="17" w15:restartNumberingAfterBreak="0">
    <w:nsid w:val="7C650F0C"/>
    <w:multiLevelType w:val="hybridMultilevel"/>
    <w:tmpl w:val="D6F4D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13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5D6"/>
    <w:rsid w:val="00034A16"/>
    <w:rsid w:val="000D6053"/>
    <w:rsid w:val="001B1225"/>
    <w:rsid w:val="001C101B"/>
    <w:rsid w:val="00241F84"/>
    <w:rsid w:val="00244D97"/>
    <w:rsid w:val="002723B8"/>
    <w:rsid w:val="002843B0"/>
    <w:rsid w:val="002B2113"/>
    <w:rsid w:val="002C19F3"/>
    <w:rsid w:val="002F648B"/>
    <w:rsid w:val="00372F42"/>
    <w:rsid w:val="004649CF"/>
    <w:rsid w:val="004910C3"/>
    <w:rsid w:val="004B75C9"/>
    <w:rsid w:val="004C2201"/>
    <w:rsid w:val="004D70C0"/>
    <w:rsid w:val="0057032C"/>
    <w:rsid w:val="005A7EF5"/>
    <w:rsid w:val="005F1EBA"/>
    <w:rsid w:val="006229AD"/>
    <w:rsid w:val="00674D97"/>
    <w:rsid w:val="00685C69"/>
    <w:rsid w:val="006872E6"/>
    <w:rsid w:val="006B3E28"/>
    <w:rsid w:val="00703C22"/>
    <w:rsid w:val="007C750B"/>
    <w:rsid w:val="007F152B"/>
    <w:rsid w:val="0081375C"/>
    <w:rsid w:val="008710C9"/>
    <w:rsid w:val="008F7B44"/>
    <w:rsid w:val="009B5472"/>
    <w:rsid w:val="00A61925"/>
    <w:rsid w:val="00A84A5E"/>
    <w:rsid w:val="00AA605F"/>
    <w:rsid w:val="00AB37CA"/>
    <w:rsid w:val="00B139DF"/>
    <w:rsid w:val="00BE189E"/>
    <w:rsid w:val="00BE4662"/>
    <w:rsid w:val="00BF6760"/>
    <w:rsid w:val="00C27F18"/>
    <w:rsid w:val="00C70BA0"/>
    <w:rsid w:val="00C917A2"/>
    <w:rsid w:val="00CF4EDA"/>
    <w:rsid w:val="00D05C81"/>
    <w:rsid w:val="00D1377C"/>
    <w:rsid w:val="00D37FD4"/>
    <w:rsid w:val="00DA55D6"/>
    <w:rsid w:val="00DB1F2C"/>
    <w:rsid w:val="00DE3B92"/>
    <w:rsid w:val="00E13040"/>
    <w:rsid w:val="00E62B94"/>
    <w:rsid w:val="00E6424D"/>
    <w:rsid w:val="00E72B69"/>
    <w:rsid w:val="00EC5CE5"/>
    <w:rsid w:val="00ED7FF5"/>
    <w:rsid w:val="00EE7078"/>
    <w:rsid w:val="00F27A27"/>
    <w:rsid w:val="00F47FEF"/>
    <w:rsid w:val="00FD15EE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E03C618"/>
  <w15:docId w15:val="{98B28AED-864D-404D-8C17-4C67EDFF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925"/>
  </w:style>
  <w:style w:type="paragraph" w:styleId="1">
    <w:name w:val="heading 1"/>
    <w:basedOn w:val="a"/>
    <w:next w:val="a"/>
    <w:link w:val="10"/>
    <w:qFormat/>
    <w:rsid w:val="00EC5CE5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24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C5C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EC5CE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EC5CE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B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113"/>
  </w:style>
  <w:style w:type="paragraph" w:styleId="a8">
    <w:name w:val="footer"/>
    <w:basedOn w:val="a"/>
    <w:link w:val="a9"/>
    <w:uiPriority w:val="99"/>
    <w:unhideWhenUsed/>
    <w:rsid w:val="002B2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113"/>
  </w:style>
  <w:style w:type="paragraph" w:styleId="aa">
    <w:name w:val="Balloon Text"/>
    <w:basedOn w:val="a"/>
    <w:link w:val="ab"/>
    <w:uiPriority w:val="99"/>
    <w:semiHidden/>
    <w:unhideWhenUsed/>
    <w:rsid w:val="004B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5C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B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41</cp:revision>
  <cp:lastPrinted>2018-07-04T10:17:00Z</cp:lastPrinted>
  <dcterms:created xsi:type="dcterms:W3CDTF">2018-05-04T05:58:00Z</dcterms:created>
  <dcterms:modified xsi:type="dcterms:W3CDTF">2021-10-09T07:59:00Z</dcterms:modified>
</cp:coreProperties>
</file>